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color w:val="7F7F7F" w:themeColor="text1" w:themeTint="80"/>
          <w:sz w:val="32"/>
          <w:szCs w:val="32"/>
        </w:rPr>
        <w:id w:val="33231380"/>
        <w:docPartObj>
          <w:docPartGallery w:val="и символа"/>
          <w:docPartUnique/>
        </w:docPartObj>
      </w:sdtPr>
      <w:sdtEndPr>
        <w:rPr>
          <w:b/>
          <w:color w:val="C00000"/>
          <w:u w:val="single"/>
        </w:rPr>
      </w:sdtEndPr>
      <w:sdtContent>
        <w:p w:rsidR="00FD3642" w:rsidRDefault="00B548E8">
          <w:pPr>
            <w:jc w:val="right"/>
            <w:rPr>
              <w:color w:val="7F7F7F" w:themeColor="text1" w:themeTint="80"/>
              <w:sz w:val="32"/>
              <w:szCs w:val="32"/>
            </w:rPr>
          </w:pPr>
          <w:r>
            <w:rPr>
              <w:noProof/>
              <w:color w:val="C4BC96" w:themeColor="background2" w:themeShade="BF"/>
              <w:sz w:val="32"/>
              <w:szCs w:val="32"/>
              <w:lang w:eastAsia="ru-RU"/>
            </w:rPr>
            <w:pict>
              <v:rect id="_x0000_s1059" style="position:absolute;left:0;text-align:left;margin-left:-1.4pt;margin-top:-10.5pt;width:605.9pt;height:510pt;z-index:251656190;mso-position-horizontal-relative:text;mso-position-vertical-relative:text" fillcolor="#d99594 [1941]" strokecolor="#c0504d [3205]" strokeweight="1pt">
                <v:fill color2="#c0504d [3205]" rotate="t" focusposition="1" focussize="" focus="50%" type="gradient"/>
                <v:shadow on="t" type="perspective" color="#622423 [1605]" offset="1pt" offset2="-3pt"/>
              </v:rect>
            </w:pict>
          </w:r>
          <w:r w:rsidRPr="008B55A9">
            <w:rPr>
              <w:noProof/>
              <w:color w:val="C4BC96" w:themeColor="background2" w:themeShade="BF"/>
              <w:sz w:val="32"/>
              <w:szCs w:val="32"/>
            </w:rPr>
            <w:pict>
              <v:rect id="_x0000_s1052" style="position:absolute;left:0;text-align:left;margin-left:34.6pt;margin-top:65.5pt;width:737.9pt;height:87.55pt;z-index:251658240;mso-position-horizontal-relative:page;mso-position-vertical-relative:page" o:allowincell="f" fillcolor="black [3213]" stroked="f">
                <v:fill opacity="58982f"/>
                <v:textbox style="mso-next-textbox:#_x0000_s1052" inset="18pt,0,18pt,0">
                  <w:txbxContent>
                    <w:p w:rsidR="00410E82" w:rsidRDefault="00410E82">
                      <w:pPr>
                        <w:pStyle w:val="aa"/>
                        <w:spacing w:line="14" w:lineRule="exact"/>
                      </w:pPr>
                    </w:p>
                  </w:txbxContent>
                </v:textbox>
                <w10:wrap anchorx="page" anchory="page"/>
              </v:rect>
            </w:pict>
          </w:r>
        </w:p>
        <w:tbl>
          <w:tblPr>
            <w:tblpPr w:leftFromText="187" w:rightFromText="187" w:horzAnchor="margin" w:tblpXSpec="center" w:tblpYSpec="bottom"/>
            <w:tblOverlap w:val="never"/>
            <w:tblW w:w="0" w:type="auto"/>
            <w:tblLook w:val="04A0"/>
          </w:tblPr>
          <w:tblGrid>
            <w:gridCol w:w="9576"/>
          </w:tblGrid>
          <w:tr w:rsidR="00FD3642">
            <w:tc>
              <w:tcPr>
                <w:tcW w:w="9576" w:type="dxa"/>
              </w:tcPr>
              <w:p w:rsidR="00FD3642" w:rsidRDefault="00FD3642" w:rsidP="00B548E8">
                <w:pPr>
                  <w:pStyle w:val="aa"/>
                  <w:jc w:val="center"/>
                  <w:rPr>
                    <w:color w:val="7F7F7F" w:themeColor="text1" w:themeTint="80"/>
                    <w:sz w:val="32"/>
                    <w:szCs w:val="32"/>
                  </w:rPr>
                </w:pP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Подзаголовок"/>
                    <w:id w:val="19000717"/>
                    <w:placeholder>
                      <w:docPart w:val="29C2808840F64E3183A50B3B6BB2FA51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B548E8" w:rsidRPr="00B548E8">
                      <w:rPr>
                        <w:color w:val="7F7F7F" w:themeColor="text1" w:themeTint="80"/>
                        <w:sz w:val="32"/>
                        <w:szCs w:val="32"/>
                      </w:rPr>
                      <w:t>www.atm-landshaft.ru</w:t>
                    </w:r>
                  </w:sdtContent>
                </w:sdt>
                <w:r>
                  <w:rPr>
                    <w:color w:val="7F7F7F" w:themeColor="text1" w:themeTint="80"/>
                    <w:sz w:val="32"/>
                    <w:szCs w:val="32"/>
                  </w:rPr>
                  <w:t xml:space="preserve"> | </w:t>
                </w:r>
                <w:sdt>
                  <w:sdtPr>
                    <w:rPr>
                      <w:color w:val="7F7F7F" w:themeColor="text1" w:themeTint="80"/>
                      <w:sz w:val="32"/>
                      <w:szCs w:val="32"/>
                    </w:rPr>
                    <w:alias w:val="Автор"/>
                    <w:id w:val="19000724"/>
                    <w:placeholder>
                      <w:docPart w:val="3EF139566EB540DABF561D0E3EE27C37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Content>
                    <w:r w:rsidR="00B548E8">
                      <w:rPr>
                        <w:color w:val="7F7F7F" w:themeColor="text1" w:themeTint="80"/>
                        <w:sz w:val="32"/>
                        <w:szCs w:val="32"/>
                      </w:rPr>
                      <w:t>СЛД «</w:t>
                    </w:r>
                    <w:r>
                      <w:rPr>
                        <w:color w:val="7F7F7F" w:themeColor="text1" w:themeTint="80"/>
                        <w:sz w:val="32"/>
                        <w:szCs w:val="32"/>
                      </w:rPr>
                      <w:t>АТМосфера</w:t>
                    </w:r>
                    <w:r w:rsidR="00B548E8">
                      <w:rPr>
                        <w:color w:val="7F7F7F" w:themeColor="text1" w:themeTint="80"/>
                        <w:sz w:val="32"/>
                        <w:szCs w:val="32"/>
                      </w:rPr>
                      <w:t>»</w:t>
                    </w:r>
                  </w:sdtContent>
                </w:sdt>
              </w:p>
            </w:tc>
          </w:tr>
        </w:tbl>
        <w:p w:rsidR="00FD3642" w:rsidRDefault="00B548E8">
          <w:pPr>
            <w:jc w:val="right"/>
            <w:rPr>
              <w:color w:val="7F7F7F" w:themeColor="text1" w:themeTint="80"/>
              <w:sz w:val="32"/>
              <w:szCs w:val="32"/>
            </w:rPr>
          </w:pPr>
          <w:r w:rsidRPr="00F50785">
            <w:rPr>
              <w:noProof/>
              <w:color w:val="7F7F7F" w:themeColor="text1" w:themeTint="80"/>
              <w:sz w:val="32"/>
              <w:szCs w:val="3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59.25pt;margin-top:12.55pt;width:560.25pt;height:56.5pt;z-index:251675648;mso-height-percent:200;mso-position-horizontal-relative:text;mso-position-vertical-relative:text;mso-height-percent:200;mso-width-relative:margin;mso-height-relative:margin" filled="f" stroked="f">
                <v:textbox style="mso-fit-shape-to-text:t">
                  <w:txbxContent>
                    <w:p w:rsidR="00410E82" w:rsidRPr="00B548E8" w:rsidRDefault="00410E82">
                      <w:pPr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B548E8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  <w:t>Лучшие сорта роз. Каталог 2014г.</w:t>
                      </w:r>
                    </w:p>
                  </w:txbxContent>
                </v:textbox>
              </v:shape>
            </w:pict>
          </w: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  <w:r>
            <w:rPr>
              <w:b/>
              <w:noProof/>
              <w:color w:val="C00000"/>
              <w:sz w:val="32"/>
              <w:szCs w:val="32"/>
              <w:u w:val="single"/>
              <w:lang w:eastAsia="ru-RU"/>
            </w:rPr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182245</wp:posOffset>
                </wp:positionV>
                <wp:extent cx="6962775" cy="4638675"/>
                <wp:effectExtent l="190500" t="152400" r="180975" b="142875"/>
                <wp:wrapSquare wrapText="bothSides"/>
                <wp:docPr id="1" name="Рисунок 0" descr="плетист-шапит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плетист-шапито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2775" cy="463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B548E8" w:rsidRDefault="00B548E8">
          <w:pPr>
            <w:rPr>
              <w:b/>
              <w:color w:val="C00000"/>
              <w:sz w:val="32"/>
              <w:szCs w:val="32"/>
              <w:u w:val="single"/>
            </w:rPr>
          </w:pPr>
        </w:p>
        <w:p w:rsidR="00FD3642" w:rsidRDefault="00FD3642">
          <w:pPr>
            <w:rPr>
              <w:b/>
              <w:color w:val="C00000"/>
              <w:sz w:val="32"/>
              <w:szCs w:val="32"/>
              <w:u w:val="single"/>
            </w:rPr>
          </w:pPr>
        </w:p>
      </w:sdtContent>
    </w:sdt>
    <w:p w:rsidR="00C135CD" w:rsidRPr="004B1BB2" w:rsidRDefault="004A04CC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lastRenderedPageBreak/>
        <w:pict>
          <v:group id="_x0000_s1028" style="position:absolute;margin-left:8in;margin-top:-7.5pt;width:150.75pt;height:43.5pt;z-index:251661312" coordorigin="12240,570" coordsize="3015,870"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26" type="#_x0000_t98" style="position:absolute;left:12240;top:570;width:3015;height:870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</v:shape>
            <v:shape id="_x0000_s1027" type="#_x0000_t202" style="position:absolute;left:12645;top:705;width:2392;height:577;mso-width-relative:margin;mso-height-relative:margin" filled="f" stroked="f">
              <v:textbox>
                <w:txbxContent>
                  <w:p w:rsidR="00410E82" w:rsidRPr="004B1BB2" w:rsidRDefault="00410E82">
                    <w:pPr>
                      <w:rPr>
                        <w:b/>
                        <w:sz w:val="32"/>
                        <w:szCs w:val="32"/>
                      </w:rPr>
                    </w:pPr>
                    <w:r w:rsidRPr="004B1BB2">
                      <w:rPr>
                        <w:b/>
                        <w:sz w:val="36"/>
                        <w:szCs w:val="36"/>
                      </w:rPr>
                      <w:t>Цена:  1 800</w:t>
                    </w:r>
                    <w:r w:rsidRPr="004B1BB2">
                      <w:rPr>
                        <w:b/>
                        <w:sz w:val="32"/>
                        <w:szCs w:val="32"/>
                      </w:rPr>
                      <w:t xml:space="preserve"> рублей</w:t>
                    </w:r>
                  </w:p>
                </w:txbxContent>
              </v:textbox>
            </v:shape>
          </v:group>
        </w:pict>
      </w:r>
      <w:r w:rsidR="004B1BB2">
        <w:rPr>
          <w:b/>
          <w:color w:val="C00000"/>
          <w:sz w:val="32"/>
          <w:szCs w:val="32"/>
          <w:u w:val="single"/>
        </w:rPr>
        <w:t>РОЗЫ КУСТОВЫЕ</w:t>
      </w:r>
      <w:r w:rsidR="004B1BB2" w:rsidRPr="004B1BB2">
        <w:rPr>
          <w:b/>
          <w:color w:val="C00000"/>
          <w:sz w:val="32"/>
          <w:szCs w:val="32"/>
        </w:rPr>
        <w:t xml:space="preserve">: растут кустом до 1,5м. В соцветиях 3-5 бутонов. </w:t>
      </w:r>
    </w:p>
    <w:tbl>
      <w:tblPr>
        <w:tblStyle w:val="a3"/>
        <w:tblW w:w="0" w:type="auto"/>
        <w:jc w:val="center"/>
        <w:tblLook w:val="04A0"/>
      </w:tblPr>
      <w:tblGrid>
        <w:gridCol w:w="5070"/>
        <w:gridCol w:w="96"/>
        <w:gridCol w:w="4723"/>
        <w:gridCol w:w="293"/>
        <w:gridCol w:w="4385"/>
        <w:gridCol w:w="702"/>
      </w:tblGrid>
      <w:tr w:rsidR="0061419C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587744" cy="1724085"/>
                  <wp:effectExtent l="19050" t="0" r="3056" b="0"/>
                  <wp:docPr id="3" name="Рисунок 0" descr="куст-агн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агнес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40" cy="172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544872" cy="1695521"/>
                  <wp:effectExtent l="19050" t="0" r="7828" b="0"/>
                  <wp:docPr id="4" name="Рисунок 1" descr="куст-бельвед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бельведер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04" cy="169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404417" w:rsidRDefault="004044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7633" cy="1724025"/>
                  <wp:effectExtent l="19050" t="0" r="3167" b="0"/>
                  <wp:docPr id="5" name="Рисунок 4" descr="куст-беринг ренессан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беринг ренессанс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24" cy="17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</w:t>
            </w:r>
            <w:r w:rsidR="00404417" w:rsidRPr="00404417">
              <w:rPr>
                <w:b/>
                <w:i/>
                <w:sz w:val="28"/>
                <w:szCs w:val="28"/>
              </w:rPr>
              <w:t>Агнес</w:t>
            </w:r>
          </w:p>
        </w:tc>
        <w:tc>
          <w:tcPr>
            <w:tcW w:w="4819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</w:t>
            </w:r>
            <w:r w:rsidR="00404417" w:rsidRPr="00404417">
              <w:rPr>
                <w:b/>
                <w:i/>
                <w:sz w:val="28"/>
                <w:szCs w:val="28"/>
              </w:rPr>
              <w:t>Бельведера</w:t>
            </w:r>
          </w:p>
        </w:tc>
        <w:tc>
          <w:tcPr>
            <w:tcW w:w="4678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  <w:r w:rsidR="00404417" w:rsidRPr="00404417">
              <w:rPr>
                <w:b/>
                <w:i/>
                <w:sz w:val="28"/>
                <w:szCs w:val="28"/>
              </w:rPr>
              <w:t>Беринг Ренесанс</w:t>
            </w:r>
          </w:p>
        </w:tc>
      </w:tr>
      <w:tr w:rsidR="0061419C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450052" cy="1632347"/>
                  <wp:effectExtent l="19050" t="0" r="7398" b="0"/>
                  <wp:docPr id="6" name="Рисунок 5" descr="куст-браун вел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браун велвет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585" cy="163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444691" cy="1628775"/>
                  <wp:effectExtent l="19050" t="0" r="0" b="0"/>
                  <wp:docPr id="7" name="Рисунок 6" descr="куст-брилли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бриллиант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720" cy="16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444671" cy="1628775"/>
                  <wp:effectExtent l="19050" t="0" r="0" b="0"/>
                  <wp:docPr id="8" name="Рисунок 7" descr="куст-бургунди а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бургунди айс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90" cy="1631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  <w:r w:rsidR="00404417" w:rsidRPr="00404417">
              <w:rPr>
                <w:b/>
                <w:i/>
                <w:sz w:val="28"/>
                <w:szCs w:val="28"/>
              </w:rPr>
              <w:t>Браун Велвет</w:t>
            </w:r>
          </w:p>
        </w:tc>
        <w:tc>
          <w:tcPr>
            <w:tcW w:w="4819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</w:t>
            </w:r>
            <w:r w:rsidR="00404417" w:rsidRPr="00404417">
              <w:rPr>
                <w:b/>
                <w:i/>
                <w:sz w:val="28"/>
                <w:szCs w:val="28"/>
              </w:rPr>
              <w:t>Крассный брилиант</w:t>
            </w:r>
          </w:p>
        </w:tc>
        <w:tc>
          <w:tcPr>
            <w:tcW w:w="4678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</w:t>
            </w:r>
            <w:r w:rsidR="00404417" w:rsidRPr="00404417">
              <w:rPr>
                <w:b/>
                <w:i/>
                <w:sz w:val="28"/>
                <w:szCs w:val="28"/>
              </w:rPr>
              <w:t>Бургунди Айс</w:t>
            </w:r>
          </w:p>
        </w:tc>
      </w:tr>
      <w:tr w:rsidR="0061419C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733675" cy="1821311"/>
                  <wp:effectExtent l="19050" t="0" r="9525" b="0"/>
                  <wp:docPr id="9" name="Рисунок 8" descr="куст-валь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вальс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242" cy="182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827657"/>
                  <wp:effectExtent l="19050" t="0" r="0" b="0"/>
                  <wp:docPr id="10" name="Рисунок 9" descr="куст-вольфг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вольфгант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76" cy="182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</w:tcPr>
          <w:p w:rsidR="00404417" w:rsidRDefault="00404417">
            <w:r>
              <w:rPr>
                <w:noProof/>
                <w:lang w:eastAsia="ru-RU"/>
              </w:rPr>
              <w:drawing>
                <wp:inline distT="0" distB="0" distL="0" distR="0">
                  <wp:extent cx="2659116" cy="1771650"/>
                  <wp:effectExtent l="19050" t="0" r="7884" b="0"/>
                  <wp:docPr id="12" name="Рисунок 11" descr="куст-де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делия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400" cy="177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4B1BB2">
        <w:trPr>
          <w:gridAfter w:val="1"/>
          <w:wAfter w:w="702" w:type="dxa"/>
          <w:jc w:val="center"/>
        </w:trPr>
        <w:tc>
          <w:tcPr>
            <w:tcW w:w="5070" w:type="dxa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7.</w:t>
            </w:r>
            <w:r w:rsidR="00404417" w:rsidRPr="00404417">
              <w:rPr>
                <w:b/>
                <w:i/>
                <w:sz w:val="28"/>
                <w:szCs w:val="28"/>
              </w:rPr>
              <w:t>Вальс</w:t>
            </w:r>
          </w:p>
        </w:tc>
        <w:tc>
          <w:tcPr>
            <w:tcW w:w="4819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8.</w:t>
            </w:r>
            <w:r w:rsidR="00404417" w:rsidRPr="00404417">
              <w:rPr>
                <w:b/>
                <w:i/>
                <w:sz w:val="28"/>
                <w:szCs w:val="28"/>
              </w:rPr>
              <w:t>Вольфгант</w:t>
            </w:r>
          </w:p>
        </w:tc>
        <w:tc>
          <w:tcPr>
            <w:tcW w:w="4678" w:type="dxa"/>
            <w:gridSpan w:val="2"/>
          </w:tcPr>
          <w:p w:rsidR="00404417" w:rsidRPr="00404417" w:rsidRDefault="00B548E8" w:rsidP="0040441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9.</w:t>
            </w:r>
            <w:r w:rsidR="00404417" w:rsidRPr="00404417">
              <w:rPr>
                <w:b/>
                <w:i/>
                <w:sz w:val="28"/>
                <w:szCs w:val="28"/>
              </w:rPr>
              <w:t>Делия</w:t>
            </w:r>
          </w:p>
        </w:tc>
      </w:tr>
      <w:tr w:rsidR="0061419C" w:rsidTr="007A5F57">
        <w:trPr>
          <w:jc w:val="center"/>
        </w:trPr>
        <w:tc>
          <w:tcPr>
            <w:tcW w:w="5166" w:type="dxa"/>
            <w:gridSpan w:val="2"/>
          </w:tcPr>
          <w:p w:rsidR="004B1BB2" w:rsidRDefault="004B1BB2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62250" cy="1840349"/>
                  <wp:effectExtent l="19050" t="0" r="0" b="0"/>
                  <wp:docPr id="22" name="Рисунок 21" descr="куст-гог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гоген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44" cy="184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4B1BB2" w:rsidRDefault="004B1BB2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64088" cy="1841575"/>
                  <wp:effectExtent l="19050" t="0" r="0" b="0"/>
                  <wp:docPr id="23" name="Рисунок 22" descr="куст-графиня хальдельбе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графиня хальдельберг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254" cy="1847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4B1BB2" w:rsidRDefault="0044033A" w:rsidP="00410E8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816" cy="1781445"/>
                  <wp:effectExtent l="19050" t="0" r="0" b="0"/>
                  <wp:docPr id="69" name="Рисунок 68" descr="куст-папаг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папаген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832" cy="178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rPr>
          <w:jc w:val="center"/>
        </w:trPr>
        <w:tc>
          <w:tcPr>
            <w:tcW w:w="516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10.</w:t>
            </w:r>
            <w:r w:rsidR="004B1BB2">
              <w:rPr>
                <w:b/>
                <w:i/>
                <w:sz w:val="28"/>
                <w:szCs w:val="28"/>
              </w:rPr>
              <w:t>Гоген</w:t>
            </w:r>
          </w:p>
        </w:tc>
        <w:tc>
          <w:tcPr>
            <w:tcW w:w="501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11.</w:t>
            </w:r>
            <w:r w:rsidR="004B1BB2">
              <w:rPr>
                <w:b/>
                <w:i/>
                <w:sz w:val="28"/>
                <w:szCs w:val="28"/>
              </w:rPr>
              <w:t>Графиня Хальдебрег</w:t>
            </w:r>
          </w:p>
        </w:tc>
        <w:tc>
          <w:tcPr>
            <w:tcW w:w="5087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12.</w:t>
            </w:r>
            <w:r w:rsidR="0044033A">
              <w:rPr>
                <w:b/>
                <w:i/>
                <w:sz w:val="28"/>
                <w:szCs w:val="28"/>
              </w:rPr>
              <w:t>Папагена</w:t>
            </w:r>
          </w:p>
        </w:tc>
      </w:tr>
      <w:tr w:rsidR="0061419C" w:rsidTr="007A5F57">
        <w:trPr>
          <w:jc w:val="center"/>
        </w:trPr>
        <w:tc>
          <w:tcPr>
            <w:tcW w:w="5166" w:type="dxa"/>
            <w:gridSpan w:val="2"/>
          </w:tcPr>
          <w:p w:rsidR="004B1BB2" w:rsidRDefault="003F6EDA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68873" cy="1844777"/>
                  <wp:effectExtent l="19050" t="0" r="0" b="0"/>
                  <wp:docPr id="25" name="Рисунок 24" descr="куст-карриб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каррибия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264" cy="184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4B1BB2" w:rsidRDefault="003F6EDA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87950" cy="1857470"/>
                  <wp:effectExtent l="19050" t="0" r="0" b="0"/>
                  <wp:docPr id="26" name="Рисунок 25" descr="куст-клод мо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клод моне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61" cy="186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4B1BB2" w:rsidRDefault="003F6EDA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16451" cy="1876461"/>
                  <wp:effectExtent l="19050" t="0" r="2949" b="0"/>
                  <wp:docPr id="27" name="Рисунок 26" descr="куст-крималь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кримальди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10" cy="188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rPr>
          <w:jc w:val="center"/>
        </w:trPr>
        <w:tc>
          <w:tcPr>
            <w:tcW w:w="516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13.</w:t>
            </w:r>
            <w:r w:rsidR="003F6EDA">
              <w:rPr>
                <w:b/>
                <w:i/>
                <w:sz w:val="28"/>
                <w:szCs w:val="28"/>
              </w:rPr>
              <w:t>Каррибия</w:t>
            </w:r>
          </w:p>
        </w:tc>
        <w:tc>
          <w:tcPr>
            <w:tcW w:w="501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14.</w:t>
            </w:r>
            <w:r w:rsidR="003F6EDA">
              <w:rPr>
                <w:b/>
                <w:i/>
                <w:sz w:val="28"/>
                <w:szCs w:val="28"/>
              </w:rPr>
              <w:t>Клод Моне</w:t>
            </w:r>
          </w:p>
        </w:tc>
        <w:tc>
          <w:tcPr>
            <w:tcW w:w="5087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15.</w:t>
            </w:r>
            <w:r w:rsidR="003F6EDA">
              <w:rPr>
                <w:b/>
                <w:i/>
                <w:sz w:val="28"/>
                <w:szCs w:val="28"/>
              </w:rPr>
              <w:t>Кримальди</w:t>
            </w:r>
          </w:p>
        </w:tc>
      </w:tr>
      <w:tr w:rsidR="0061419C" w:rsidTr="007A5F57">
        <w:trPr>
          <w:jc w:val="center"/>
        </w:trPr>
        <w:tc>
          <w:tcPr>
            <w:tcW w:w="5166" w:type="dxa"/>
            <w:gridSpan w:val="2"/>
          </w:tcPr>
          <w:p w:rsidR="004B1BB2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834003"/>
                  <wp:effectExtent l="19050" t="0" r="9525" b="0"/>
                  <wp:docPr id="28" name="Рисунок 27" descr="куст-мати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матисс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09" cy="183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4B1BB2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21182" cy="1879627"/>
                  <wp:effectExtent l="19050" t="0" r="0" b="0"/>
                  <wp:docPr id="29" name="Рисунок 28" descr="куст-митч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митчел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62" cy="187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4B1BB2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30693" cy="1819323"/>
                  <wp:effectExtent l="19050" t="0" r="0" b="0"/>
                  <wp:docPr id="30" name="Рисунок 29" descr="куст-отрил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отрилло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93" cy="182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rPr>
          <w:jc w:val="center"/>
        </w:trPr>
        <w:tc>
          <w:tcPr>
            <w:tcW w:w="516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16.</w:t>
            </w:r>
            <w:r w:rsidR="007A5F57">
              <w:rPr>
                <w:b/>
                <w:i/>
                <w:sz w:val="28"/>
                <w:szCs w:val="28"/>
              </w:rPr>
              <w:t>Матисс</w:t>
            </w:r>
          </w:p>
        </w:tc>
        <w:tc>
          <w:tcPr>
            <w:tcW w:w="5016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17.</w:t>
            </w:r>
            <w:r w:rsidR="007A5F57">
              <w:rPr>
                <w:b/>
                <w:i/>
                <w:sz w:val="28"/>
                <w:szCs w:val="28"/>
              </w:rPr>
              <w:t>Митчел</w:t>
            </w:r>
          </w:p>
        </w:tc>
        <w:tc>
          <w:tcPr>
            <w:tcW w:w="5087" w:type="dxa"/>
            <w:gridSpan w:val="2"/>
          </w:tcPr>
          <w:p w:rsidR="004B1BB2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18.</w:t>
            </w:r>
            <w:r w:rsidR="007A5F57">
              <w:rPr>
                <w:b/>
                <w:i/>
                <w:sz w:val="28"/>
                <w:szCs w:val="28"/>
              </w:rPr>
              <w:t>Отрилло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9214" cy="1838325"/>
                  <wp:effectExtent l="19050" t="0" r="3036" b="0"/>
                  <wp:docPr id="40" name="Рисунок 39" descr="куст-дени х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дени хан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86" cy="18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73487" cy="1847850"/>
                  <wp:effectExtent l="19050" t="0" r="7813" b="0"/>
                  <wp:docPr id="41" name="Рисунок 40" descr="куст-корд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кордес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99" cy="184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7A5F57" w:rsidP="00410E8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3510" cy="1847850"/>
                  <wp:effectExtent l="19050" t="0" r="7790" b="0"/>
                  <wp:docPr id="42" name="Рисунок 41" descr="куст-микель анже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микель анжело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902" cy="184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19.</w:t>
            </w:r>
            <w:r w:rsidR="007A5F57">
              <w:rPr>
                <w:b/>
                <w:i/>
                <w:sz w:val="28"/>
                <w:szCs w:val="28"/>
              </w:rPr>
              <w:t>Дени Хан</w:t>
            </w:r>
          </w:p>
        </w:tc>
        <w:tc>
          <w:tcPr>
            <w:tcW w:w="5016" w:type="dxa"/>
            <w:gridSpan w:val="2"/>
          </w:tcPr>
          <w:p w:rsidR="007A5F57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20.</w:t>
            </w:r>
            <w:r w:rsidR="007A5F57">
              <w:rPr>
                <w:b/>
                <w:i/>
                <w:sz w:val="28"/>
                <w:szCs w:val="28"/>
              </w:rPr>
              <w:t>Кордесс</w:t>
            </w:r>
          </w:p>
        </w:tc>
        <w:tc>
          <w:tcPr>
            <w:tcW w:w="5087" w:type="dxa"/>
            <w:gridSpan w:val="2"/>
          </w:tcPr>
          <w:p w:rsidR="007A5F57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21.</w:t>
            </w:r>
            <w:r w:rsidR="007A5F57">
              <w:rPr>
                <w:b/>
                <w:i/>
                <w:sz w:val="28"/>
                <w:szCs w:val="28"/>
              </w:rPr>
              <w:t>Микель Анджило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9191" cy="1838325"/>
                  <wp:effectExtent l="19050" t="0" r="3059" b="0"/>
                  <wp:docPr id="43" name="Рисунок 42" descr="куст-мисте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мистерис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27" cy="183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16523" cy="1876508"/>
                  <wp:effectExtent l="19050" t="0" r="2877" b="0"/>
                  <wp:docPr id="44" name="Рисунок 43" descr="куст-носталь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ностальжи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167" cy="187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68787" cy="1844718"/>
                  <wp:effectExtent l="19050" t="0" r="0" b="0"/>
                  <wp:docPr id="45" name="Рисунок 44" descr="куст-перпл лод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перпл лодж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05" cy="184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B548E8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22.</w:t>
            </w:r>
            <w:r w:rsidR="007A5F57">
              <w:rPr>
                <w:b/>
                <w:i/>
                <w:sz w:val="28"/>
                <w:szCs w:val="28"/>
              </w:rPr>
              <w:t>Мистерис</w:t>
            </w:r>
          </w:p>
        </w:tc>
        <w:tc>
          <w:tcPr>
            <w:tcW w:w="501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23.</w:t>
            </w:r>
            <w:r w:rsidR="007A5F57">
              <w:rPr>
                <w:b/>
                <w:i/>
                <w:sz w:val="28"/>
                <w:szCs w:val="28"/>
              </w:rPr>
              <w:t>Ностальжи</w:t>
            </w:r>
          </w:p>
        </w:tc>
        <w:tc>
          <w:tcPr>
            <w:tcW w:w="5087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24.</w:t>
            </w:r>
            <w:r w:rsidR="007A5F57">
              <w:rPr>
                <w:b/>
                <w:i/>
                <w:sz w:val="28"/>
                <w:szCs w:val="28"/>
              </w:rPr>
              <w:t>Перпл Лодж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0185" cy="1832312"/>
                  <wp:effectExtent l="19050" t="0" r="0" b="0"/>
                  <wp:docPr id="46" name="Рисунок 45" descr="куст-сах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сахара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562" cy="183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9212" cy="1838325"/>
                  <wp:effectExtent l="19050" t="0" r="3038" b="0"/>
                  <wp:docPr id="47" name="Рисунок 46" descr="куст-тай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тайлер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32" cy="184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7A5F57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68787" cy="1844718"/>
                  <wp:effectExtent l="19050" t="0" r="0" b="0"/>
                  <wp:docPr id="48" name="Рисунок 47" descr="куст-фанта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фантазия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67" cy="184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25.</w:t>
            </w:r>
            <w:r w:rsidR="007A5F57">
              <w:rPr>
                <w:b/>
                <w:i/>
                <w:sz w:val="28"/>
                <w:szCs w:val="28"/>
              </w:rPr>
              <w:t>Сахара</w:t>
            </w:r>
          </w:p>
        </w:tc>
        <w:tc>
          <w:tcPr>
            <w:tcW w:w="501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26.</w:t>
            </w:r>
            <w:r w:rsidR="007A5F57">
              <w:rPr>
                <w:b/>
                <w:i/>
                <w:sz w:val="28"/>
                <w:szCs w:val="28"/>
              </w:rPr>
              <w:t>Тайлер</w:t>
            </w:r>
          </w:p>
        </w:tc>
        <w:tc>
          <w:tcPr>
            <w:tcW w:w="5087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27.</w:t>
            </w:r>
            <w:r w:rsidR="007A5F57">
              <w:rPr>
                <w:b/>
                <w:i/>
                <w:sz w:val="28"/>
                <w:szCs w:val="28"/>
              </w:rPr>
              <w:t>Фантазия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9710" cy="1838671"/>
                  <wp:effectExtent l="19050" t="0" r="2540" b="0"/>
                  <wp:docPr id="70" name="Рисунок 69" descr="куст-писса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писсаро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217" cy="183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9710" cy="1838657"/>
                  <wp:effectExtent l="19050" t="0" r="2540" b="0"/>
                  <wp:docPr id="71" name="Рисунок 70" descr="куст-систернс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систернсис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22" cy="184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61419C" w:rsidP="0044033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3680" cy="1847965"/>
                  <wp:effectExtent l="19050" t="0" r="7620" b="0"/>
                  <wp:docPr id="72" name="Рисунок 71" descr="куст-фердина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фердинанд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45" cy="18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28.</w:t>
            </w:r>
            <w:r w:rsidR="0061419C">
              <w:rPr>
                <w:b/>
                <w:i/>
                <w:sz w:val="28"/>
                <w:szCs w:val="28"/>
              </w:rPr>
              <w:t>Писаро</w:t>
            </w:r>
          </w:p>
        </w:tc>
        <w:tc>
          <w:tcPr>
            <w:tcW w:w="501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29.</w:t>
            </w:r>
            <w:r w:rsidR="0061419C">
              <w:rPr>
                <w:b/>
                <w:i/>
                <w:sz w:val="28"/>
                <w:szCs w:val="28"/>
              </w:rPr>
              <w:t>Синсернист</w:t>
            </w:r>
          </w:p>
        </w:tc>
        <w:tc>
          <w:tcPr>
            <w:tcW w:w="5087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30.</w:t>
            </w:r>
            <w:r w:rsidR="0061419C">
              <w:rPr>
                <w:b/>
                <w:i/>
                <w:sz w:val="28"/>
                <w:szCs w:val="28"/>
              </w:rPr>
              <w:t>Фердинант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884771"/>
                  <wp:effectExtent l="19050" t="0" r="9525" b="0"/>
                  <wp:docPr id="73" name="Рисунок 72" descr="куст-фридр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фридрих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24" cy="188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16398" cy="1876425"/>
                  <wp:effectExtent l="19050" t="0" r="3002" b="0"/>
                  <wp:docPr id="74" name="Рисунок 73" descr="куст-эмош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эмошион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219" cy="187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73680" cy="1847980"/>
                  <wp:effectExtent l="19050" t="0" r="7620" b="0"/>
                  <wp:docPr id="75" name="Рисунок 74" descr="куст-эскалиб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эскалибур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460" cy="185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31.</w:t>
            </w:r>
            <w:r w:rsidR="0061419C">
              <w:rPr>
                <w:b/>
                <w:i/>
                <w:sz w:val="28"/>
                <w:szCs w:val="28"/>
              </w:rPr>
              <w:t>Фольклер</w:t>
            </w:r>
          </w:p>
        </w:tc>
        <w:tc>
          <w:tcPr>
            <w:tcW w:w="501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32.</w:t>
            </w:r>
            <w:r w:rsidR="0061419C">
              <w:rPr>
                <w:b/>
                <w:i/>
                <w:sz w:val="28"/>
                <w:szCs w:val="28"/>
              </w:rPr>
              <w:t>Эмошион</w:t>
            </w:r>
          </w:p>
        </w:tc>
        <w:tc>
          <w:tcPr>
            <w:tcW w:w="5087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33.</w:t>
            </w:r>
            <w:r w:rsidR="0061419C">
              <w:rPr>
                <w:b/>
                <w:i/>
                <w:sz w:val="28"/>
                <w:szCs w:val="28"/>
              </w:rPr>
              <w:t>Эскалибур</w:t>
            </w:r>
          </w:p>
        </w:tc>
      </w:tr>
      <w:tr w:rsidR="0061419C" w:rsidTr="007A5F57">
        <w:tblPrEx>
          <w:jc w:val="left"/>
        </w:tblPrEx>
        <w:tc>
          <w:tcPr>
            <w:tcW w:w="516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9710" cy="1838657"/>
                  <wp:effectExtent l="19050" t="0" r="2540" b="0"/>
                  <wp:docPr id="76" name="Рисунок 75" descr="куст-фольк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фольклер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58" cy="184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73508" cy="1847850"/>
                  <wp:effectExtent l="19050" t="0" r="7792" b="0"/>
                  <wp:docPr id="77" name="Рисунок 76" descr="куст-шан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шанти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416" cy="185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7" w:type="dxa"/>
            <w:gridSpan w:val="2"/>
          </w:tcPr>
          <w:p w:rsidR="007A5F57" w:rsidRDefault="0061419C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73680" cy="1847964"/>
                  <wp:effectExtent l="19050" t="0" r="7620" b="0"/>
                  <wp:docPr id="78" name="Рисунок 77" descr="куст-чип и дей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ст-чип и дейл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96" cy="185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9C" w:rsidRPr="00404417" w:rsidTr="007A5F57">
        <w:tblPrEx>
          <w:jc w:val="left"/>
        </w:tblPrEx>
        <w:tc>
          <w:tcPr>
            <w:tcW w:w="516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34.</w:t>
            </w:r>
            <w:r w:rsidR="007A5F57">
              <w:rPr>
                <w:b/>
                <w:i/>
                <w:sz w:val="28"/>
                <w:szCs w:val="28"/>
              </w:rPr>
              <w:t>Матисс</w:t>
            </w:r>
          </w:p>
        </w:tc>
        <w:tc>
          <w:tcPr>
            <w:tcW w:w="5016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35.</w:t>
            </w:r>
            <w:r w:rsidR="0061419C">
              <w:rPr>
                <w:b/>
                <w:i/>
                <w:sz w:val="28"/>
                <w:szCs w:val="28"/>
              </w:rPr>
              <w:t>Шанти</w:t>
            </w:r>
          </w:p>
        </w:tc>
        <w:tc>
          <w:tcPr>
            <w:tcW w:w="5087" w:type="dxa"/>
            <w:gridSpan w:val="2"/>
          </w:tcPr>
          <w:p w:rsidR="007A5F57" w:rsidRPr="00404417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36.</w:t>
            </w:r>
            <w:r w:rsidR="0061419C">
              <w:rPr>
                <w:b/>
                <w:i/>
                <w:sz w:val="28"/>
                <w:szCs w:val="28"/>
              </w:rPr>
              <w:t>Чип и Дейл</w:t>
            </w:r>
          </w:p>
        </w:tc>
      </w:tr>
    </w:tbl>
    <w:p w:rsidR="0061419C" w:rsidRPr="004B1BB2" w:rsidRDefault="004A04CC" w:rsidP="0061419C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lastRenderedPageBreak/>
        <w:pict>
          <v:group id="_x0000_s1041" style="position:absolute;margin-left:8in;margin-top:-7.5pt;width:150.75pt;height:43.5pt;z-index:251669504;mso-position-horizontal-relative:text;mso-position-vertical-relative:text" coordorigin="12240,570" coordsize="3015,870">
            <v:shape id="_x0000_s1042" type="#_x0000_t98" style="position:absolute;left:12240;top:570;width:3015;height:870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</v:shape>
            <v:shape id="_x0000_s1043" type="#_x0000_t202" style="position:absolute;left:12645;top:705;width:2392;height:577;mso-width-relative:margin;mso-height-relative:margin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>
                <w:txbxContent>
                  <w:p w:rsidR="00410E82" w:rsidRPr="004B1BB2" w:rsidRDefault="00410E82" w:rsidP="0061419C">
                    <w:pPr>
                      <w:rPr>
                        <w:b/>
                        <w:sz w:val="32"/>
                        <w:szCs w:val="32"/>
                      </w:rPr>
                    </w:pPr>
                    <w:r w:rsidRPr="004B1BB2">
                      <w:rPr>
                        <w:b/>
                        <w:sz w:val="36"/>
                        <w:szCs w:val="36"/>
                      </w:rPr>
                      <w:t xml:space="preserve">Цена: 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2 0</w:t>
                    </w:r>
                    <w:r w:rsidRPr="004B1BB2">
                      <w:rPr>
                        <w:b/>
                        <w:sz w:val="36"/>
                        <w:szCs w:val="36"/>
                      </w:rPr>
                      <w:t>00</w:t>
                    </w:r>
                    <w:r w:rsidRPr="004B1BB2">
                      <w:rPr>
                        <w:b/>
                        <w:sz w:val="32"/>
                        <w:szCs w:val="32"/>
                      </w:rPr>
                      <w:t xml:space="preserve"> рублей</w:t>
                    </w:r>
                  </w:p>
                </w:txbxContent>
              </v:textbox>
            </v:shape>
          </v:group>
        </w:pict>
      </w:r>
      <w:r w:rsidR="0061419C">
        <w:rPr>
          <w:b/>
          <w:color w:val="C00000"/>
          <w:sz w:val="32"/>
          <w:szCs w:val="32"/>
          <w:u w:val="single"/>
        </w:rPr>
        <w:t>РОЗЫ ПЛЕТИСТЫЕ</w:t>
      </w:r>
      <w:r w:rsidR="0061419C" w:rsidRPr="004B1BB2">
        <w:rPr>
          <w:b/>
          <w:color w:val="C00000"/>
          <w:sz w:val="32"/>
          <w:szCs w:val="32"/>
        </w:rPr>
        <w:t xml:space="preserve">: </w:t>
      </w:r>
      <w:r w:rsidR="0061419C">
        <w:rPr>
          <w:b/>
          <w:color w:val="C00000"/>
          <w:sz w:val="32"/>
          <w:szCs w:val="32"/>
        </w:rPr>
        <w:t>средний размер плети 2-3м</w:t>
      </w:r>
      <w:r w:rsidR="0061419C" w:rsidRPr="004B1BB2">
        <w:rPr>
          <w:b/>
          <w:color w:val="C00000"/>
          <w:sz w:val="32"/>
          <w:szCs w:val="32"/>
        </w:rPr>
        <w:t xml:space="preserve">. В соцветиях </w:t>
      </w:r>
      <w:r w:rsidR="0061419C">
        <w:rPr>
          <w:b/>
          <w:color w:val="C00000"/>
          <w:sz w:val="32"/>
          <w:szCs w:val="32"/>
        </w:rPr>
        <w:t xml:space="preserve"> до 6 </w:t>
      </w:r>
      <w:r w:rsidR="0061419C" w:rsidRPr="004B1BB2">
        <w:rPr>
          <w:b/>
          <w:color w:val="C00000"/>
          <w:sz w:val="32"/>
          <w:szCs w:val="32"/>
        </w:rPr>
        <w:t xml:space="preserve"> бутонов. </w:t>
      </w:r>
    </w:p>
    <w:tbl>
      <w:tblPr>
        <w:tblStyle w:val="a3"/>
        <w:tblW w:w="0" w:type="auto"/>
        <w:tblLook w:val="04A0"/>
      </w:tblPr>
      <w:tblGrid>
        <w:gridCol w:w="5175"/>
        <w:gridCol w:w="5263"/>
        <w:gridCol w:w="5176"/>
      </w:tblGrid>
      <w:tr w:rsidR="00B513D8" w:rsidTr="00B513D8">
        <w:tc>
          <w:tcPr>
            <w:tcW w:w="5260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38812"/>
                  <wp:effectExtent l="19050" t="0" r="0" b="0"/>
                  <wp:docPr id="79" name="Рисунок 78" descr="плетист-алло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аллох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867" cy="174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587792" cy="1724131"/>
                  <wp:effectExtent l="19050" t="0" r="3008" b="0"/>
                  <wp:docPr id="80" name="Рисунок 79" descr="плетист-ванила фрей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ванила фрейз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33" cy="172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587634" cy="1724025"/>
                  <wp:effectExtent l="19050" t="0" r="3166" b="0"/>
                  <wp:docPr id="81" name="Рисунок 80" descr="плетист-виолет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виолетта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20" cy="172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37.</w:t>
            </w:r>
            <w:r w:rsidR="0061419C" w:rsidRPr="00B513D8">
              <w:rPr>
                <w:b/>
                <w:i/>
                <w:sz w:val="28"/>
                <w:szCs w:val="28"/>
              </w:rPr>
              <w:t>Аллоха</w:t>
            </w:r>
          </w:p>
        </w:tc>
        <w:tc>
          <w:tcPr>
            <w:tcW w:w="5349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38.</w:t>
            </w:r>
            <w:r w:rsidR="0061419C" w:rsidRPr="00B513D8">
              <w:rPr>
                <w:b/>
                <w:i/>
                <w:sz w:val="28"/>
                <w:szCs w:val="28"/>
              </w:rPr>
              <w:t>Ванила фрейз</w:t>
            </w:r>
          </w:p>
        </w:tc>
        <w:tc>
          <w:tcPr>
            <w:tcW w:w="5005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39.</w:t>
            </w:r>
            <w:r w:rsidR="0061419C" w:rsidRPr="00B513D8">
              <w:rPr>
                <w:b/>
                <w:i/>
                <w:sz w:val="28"/>
                <w:szCs w:val="28"/>
              </w:rPr>
              <w:t>Виолетта</w:t>
            </w:r>
          </w:p>
        </w:tc>
      </w:tr>
      <w:tr w:rsidR="00B513D8" w:rsidTr="00B513D8">
        <w:tc>
          <w:tcPr>
            <w:tcW w:w="5260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495550" cy="1662674"/>
                  <wp:effectExtent l="19050" t="0" r="0" b="0"/>
                  <wp:docPr id="82" name="Рисунок 81" descr="плетист-голден зе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голден зест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03" cy="166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535341" cy="1689186"/>
                  <wp:effectExtent l="19050" t="0" r="0" b="0"/>
                  <wp:docPr id="83" name="Рисунок 82" descr="плетист-голубая перин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голубая перинея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17" cy="169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61419C" w:rsidRDefault="0061419C">
            <w:r>
              <w:rPr>
                <w:noProof/>
                <w:lang w:eastAsia="ru-RU"/>
              </w:rPr>
              <w:drawing>
                <wp:inline distT="0" distB="0" distL="0" distR="0">
                  <wp:extent cx="2487580" cy="1657350"/>
                  <wp:effectExtent l="19050" t="0" r="7970" b="0"/>
                  <wp:docPr id="84" name="Рисунок 83" descr="плетист-гранд 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гранд мер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093" cy="166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40.</w:t>
            </w:r>
            <w:r w:rsidR="0061419C" w:rsidRPr="00B513D8">
              <w:rPr>
                <w:b/>
                <w:i/>
                <w:sz w:val="28"/>
                <w:szCs w:val="28"/>
              </w:rPr>
              <w:t>Голден Зест</w:t>
            </w:r>
          </w:p>
        </w:tc>
        <w:tc>
          <w:tcPr>
            <w:tcW w:w="5349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41.</w:t>
            </w:r>
            <w:r w:rsidR="0061419C" w:rsidRPr="00B513D8">
              <w:rPr>
                <w:b/>
                <w:i/>
                <w:sz w:val="28"/>
                <w:szCs w:val="28"/>
              </w:rPr>
              <w:t>Голубая пиринея</w:t>
            </w:r>
          </w:p>
        </w:tc>
        <w:tc>
          <w:tcPr>
            <w:tcW w:w="5005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42.</w:t>
            </w:r>
            <w:r w:rsidR="0061419C" w:rsidRPr="00B513D8">
              <w:rPr>
                <w:b/>
                <w:i/>
                <w:sz w:val="28"/>
                <w:szCs w:val="28"/>
              </w:rPr>
              <w:t>Гранд Мер</w:t>
            </w:r>
          </w:p>
        </w:tc>
      </w:tr>
      <w:tr w:rsidR="00B513D8" w:rsidTr="00B513D8">
        <w:tc>
          <w:tcPr>
            <w:tcW w:w="5260" w:type="dxa"/>
          </w:tcPr>
          <w:p w:rsidR="0061419C" w:rsidRDefault="00B513D8">
            <w:r>
              <w:rPr>
                <w:noProof/>
                <w:lang w:eastAsia="ru-RU"/>
              </w:rPr>
              <w:drawing>
                <wp:inline distT="0" distB="0" distL="0" distR="0">
                  <wp:extent cx="2630741" cy="1752731"/>
                  <wp:effectExtent l="19050" t="0" r="0" b="0"/>
                  <wp:docPr id="85" name="Рисунок 84" descr="плетист-д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дана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11" cy="175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61419C" w:rsidRDefault="00B513D8">
            <w:r>
              <w:rPr>
                <w:noProof/>
                <w:lang w:eastAsia="ru-RU"/>
              </w:rPr>
              <w:drawing>
                <wp:inline distT="0" distB="0" distL="0" distR="0">
                  <wp:extent cx="2659115" cy="1771650"/>
                  <wp:effectExtent l="19050" t="0" r="7885" b="0"/>
                  <wp:docPr id="86" name="Рисунок 85" descr="плетист-де ам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де амур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08" cy="177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61419C" w:rsidRDefault="00B513D8"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770543"/>
                  <wp:effectExtent l="19050" t="0" r="0" b="0"/>
                  <wp:docPr id="87" name="Рисунок 86" descr="плетист-кар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кармен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540" cy="177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43.</w:t>
            </w:r>
            <w:r w:rsidR="00B513D8" w:rsidRPr="00B513D8">
              <w:rPr>
                <w:b/>
                <w:i/>
                <w:sz w:val="28"/>
                <w:szCs w:val="28"/>
              </w:rPr>
              <w:t>Дана</w:t>
            </w:r>
          </w:p>
        </w:tc>
        <w:tc>
          <w:tcPr>
            <w:tcW w:w="5349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44.</w:t>
            </w:r>
            <w:r w:rsidR="00B513D8" w:rsidRPr="00B513D8">
              <w:rPr>
                <w:b/>
                <w:i/>
                <w:sz w:val="28"/>
                <w:szCs w:val="28"/>
              </w:rPr>
              <w:t>Де амур</w:t>
            </w:r>
          </w:p>
        </w:tc>
        <w:tc>
          <w:tcPr>
            <w:tcW w:w="5005" w:type="dxa"/>
          </w:tcPr>
          <w:p w:rsidR="0061419C" w:rsidRPr="00B513D8" w:rsidRDefault="0054770F" w:rsidP="00B513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45.</w:t>
            </w:r>
            <w:r w:rsidR="00B513D8" w:rsidRPr="00B513D8">
              <w:rPr>
                <w:b/>
                <w:i/>
                <w:sz w:val="28"/>
                <w:szCs w:val="28"/>
              </w:rPr>
              <w:t>Кармен</w:t>
            </w:r>
          </w:p>
        </w:tc>
      </w:tr>
      <w:tr w:rsidR="00B513D8" w:rsidTr="00B513D8">
        <w:tc>
          <w:tcPr>
            <w:tcW w:w="5260" w:type="dxa"/>
          </w:tcPr>
          <w:p w:rsidR="00B513D8" w:rsidRDefault="00B513D8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02025" cy="1800225"/>
                  <wp:effectExtent l="19050" t="0" r="3075" b="0"/>
                  <wp:docPr id="97" name="Рисунок 96" descr="плетист-компейш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компейшн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254" cy="180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814964"/>
                  <wp:effectExtent l="19050" t="0" r="0" b="0"/>
                  <wp:docPr id="98" name="Рисунок 97" descr="плетист-майн тауэ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майн тауэр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121" cy="181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06864" cy="1803463"/>
                  <wp:effectExtent l="19050" t="0" r="0" b="0"/>
                  <wp:docPr id="99" name="Рисунок 98" descr="плетист-модерн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модернити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499" cy="18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46.</w:t>
            </w:r>
            <w:r w:rsidR="00B513D8">
              <w:rPr>
                <w:b/>
                <w:i/>
                <w:sz w:val="28"/>
                <w:szCs w:val="28"/>
              </w:rPr>
              <w:t>Компейшн</w:t>
            </w:r>
          </w:p>
        </w:tc>
        <w:tc>
          <w:tcPr>
            <w:tcW w:w="5349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47.</w:t>
            </w:r>
            <w:r w:rsidR="00B513D8">
              <w:rPr>
                <w:b/>
                <w:i/>
                <w:sz w:val="28"/>
                <w:szCs w:val="28"/>
              </w:rPr>
              <w:t>Тауэр</w:t>
            </w:r>
          </w:p>
        </w:tc>
        <w:tc>
          <w:tcPr>
            <w:tcW w:w="5005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48.</w:t>
            </w:r>
            <w:r w:rsidR="00B513D8">
              <w:rPr>
                <w:b/>
                <w:i/>
                <w:sz w:val="28"/>
                <w:szCs w:val="28"/>
              </w:rPr>
              <w:t>Компенсити</w:t>
            </w:r>
          </w:p>
        </w:tc>
      </w:tr>
      <w:tr w:rsidR="00B513D8" w:rsidTr="00B513D8">
        <w:tc>
          <w:tcPr>
            <w:tcW w:w="5260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973633" cy="1981200"/>
                  <wp:effectExtent l="19050" t="0" r="0" b="0"/>
                  <wp:docPr id="100" name="Рисунок 99" descr="плетист-о ва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о вау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944" cy="1981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87880" cy="1924050"/>
                  <wp:effectExtent l="19050" t="0" r="7720" b="0"/>
                  <wp:docPr id="101" name="Рисунок 100" descr="плетист-по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полька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92" cy="1925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87858" cy="1924050"/>
                  <wp:effectExtent l="19050" t="0" r="7742" b="0"/>
                  <wp:docPr id="102" name="Рисунок 101" descr="плетист-пурпл спле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пурпл сплеш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48" cy="192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49.</w:t>
            </w:r>
            <w:r w:rsidR="00B513D8">
              <w:rPr>
                <w:b/>
                <w:i/>
                <w:sz w:val="28"/>
                <w:szCs w:val="28"/>
              </w:rPr>
              <w:t>О вау</w:t>
            </w:r>
          </w:p>
        </w:tc>
        <w:tc>
          <w:tcPr>
            <w:tcW w:w="5349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50.</w:t>
            </w:r>
            <w:r w:rsidR="00B513D8">
              <w:rPr>
                <w:b/>
                <w:i/>
                <w:sz w:val="28"/>
                <w:szCs w:val="28"/>
              </w:rPr>
              <w:t>Полька</w:t>
            </w:r>
          </w:p>
        </w:tc>
        <w:tc>
          <w:tcPr>
            <w:tcW w:w="5005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51.</w:t>
            </w:r>
            <w:r w:rsidR="00B513D8">
              <w:rPr>
                <w:b/>
                <w:i/>
                <w:sz w:val="28"/>
                <w:szCs w:val="28"/>
              </w:rPr>
              <w:t>Перпл сплеш</w:t>
            </w:r>
          </w:p>
        </w:tc>
      </w:tr>
      <w:tr w:rsidR="00B513D8" w:rsidTr="00B513D8">
        <w:tc>
          <w:tcPr>
            <w:tcW w:w="5260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707082"/>
                  <wp:effectExtent l="19050" t="0" r="9525" b="0"/>
                  <wp:docPr id="103" name="Рисунок 102" descr="плетист-ск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скай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630" cy="170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430780" cy="1695469"/>
                  <wp:effectExtent l="19050" t="0" r="7620" b="0"/>
                  <wp:docPr id="104" name="Рисунок 103" descr="плетист-скар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скарлет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28" cy="170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07638" cy="1803964"/>
                  <wp:effectExtent l="19050" t="0" r="0" b="0"/>
                  <wp:docPr id="105" name="Рисунок 104" descr="плетист-сорб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сорбет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80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52.</w:t>
            </w:r>
            <w:r w:rsidR="00B513D8">
              <w:rPr>
                <w:b/>
                <w:i/>
                <w:sz w:val="28"/>
                <w:szCs w:val="28"/>
              </w:rPr>
              <w:t>Скай</w:t>
            </w:r>
          </w:p>
        </w:tc>
        <w:tc>
          <w:tcPr>
            <w:tcW w:w="5349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53.</w:t>
            </w:r>
            <w:r w:rsidR="00B513D8">
              <w:rPr>
                <w:b/>
                <w:i/>
                <w:sz w:val="28"/>
                <w:szCs w:val="28"/>
              </w:rPr>
              <w:t>Скарлет</w:t>
            </w:r>
          </w:p>
        </w:tc>
        <w:tc>
          <w:tcPr>
            <w:tcW w:w="5005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54.</w:t>
            </w:r>
            <w:r w:rsidR="00B513D8">
              <w:rPr>
                <w:b/>
                <w:i/>
                <w:sz w:val="28"/>
                <w:szCs w:val="28"/>
              </w:rPr>
              <w:t>Сорбет</w:t>
            </w:r>
          </w:p>
        </w:tc>
      </w:tr>
      <w:tr w:rsidR="00B513D8" w:rsidTr="00B513D8">
        <w:tc>
          <w:tcPr>
            <w:tcW w:w="5260" w:type="dxa"/>
          </w:tcPr>
          <w:p w:rsidR="00B513D8" w:rsidRDefault="00B513D8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28975" cy="2151304"/>
                  <wp:effectExtent l="19050" t="0" r="9525" b="0"/>
                  <wp:docPr id="124" name="Рисунок 123" descr="плетист-хенд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хендель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007" cy="215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3286125" cy="2189380"/>
                  <wp:effectExtent l="19050" t="0" r="9525" b="0"/>
                  <wp:docPr id="125" name="Рисунок 124" descr="плетист-цез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цезарь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268" cy="219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B513D8" w:rsidRDefault="00B513D8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3230995" cy="2152650"/>
                  <wp:effectExtent l="19050" t="0" r="7505" b="0"/>
                  <wp:docPr id="128" name="Рисунок 127" descr="плетист-юренв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юренвиль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62" cy="215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3D8" w:rsidRPr="00B513D8" w:rsidTr="00B513D8">
        <w:tc>
          <w:tcPr>
            <w:tcW w:w="5260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55.</w:t>
            </w:r>
            <w:r w:rsidR="00B513D8">
              <w:rPr>
                <w:b/>
                <w:i/>
                <w:sz w:val="28"/>
                <w:szCs w:val="28"/>
              </w:rPr>
              <w:t>Хендель</w:t>
            </w:r>
          </w:p>
        </w:tc>
        <w:tc>
          <w:tcPr>
            <w:tcW w:w="5349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56.</w:t>
            </w:r>
            <w:r w:rsidR="00B513D8">
              <w:rPr>
                <w:b/>
                <w:i/>
                <w:sz w:val="28"/>
                <w:szCs w:val="28"/>
              </w:rPr>
              <w:t>Цезарь</w:t>
            </w:r>
          </w:p>
        </w:tc>
        <w:tc>
          <w:tcPr>
            <w:tcW w:w="5005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57.</w:t>
            </w:r>
            <w:r w:rsidR="00B513D8">
              <w:rPr>
                <w:b/>
                <w:i/>
                <w:sz w:val="28"/>
                <w:szCs w:val="28"/>
              </w:rPr>
              <w:t>Юренвиль</w:t>
            </w:r>
          </w:p>
        </w:tc>
      </w:tr>
      <w:tr w:rsidR="00B513D8" w:rsidTr="00410E82">
        <w:tc>
          <w:tcPr>
            <w:tcW w:w="15614" w:type="dxa"/>
            <w:gridSpan w:val="3"/>
          </w:tcPr>
          <w:p w:rsidR="00B513D8" w:rsidRDefault="00B513D8" w:rsidP="00B513D8">
            <w:pPr>
              <w:tabs>
                <w:tab w:val="left" w:pos="882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24375" cy="3014389"/>
                  <wp:effectExtent l="19050" t="0" r="9525" b="0"/>
                  <wp:docPr id="127" name="Рисунок 125" descr="плетист-шап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шапито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108" cy="301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17636" cy="3009900"/>
                  <wp:effectExtent l="19050" t="0" r="0" b="0"/>
                  <wp:docPr id="130" name="Рисунок 128" descr="плетист-юте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етист-ютерс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984" cy="301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B513D8" w:rsidRPr="00B513D8" w:rsidTr="00B513D8">
        <w:tc>
          <w:tcPr>
            <w:tcW w:w="5260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58.</w:t>
            </w:r>
            <w:r w:rsidR="00B513D8">
              <w:rPr>
                <w:b/>
                <w:i/>
                <w:sz w:val="28"/>
                <w:szCs w:val="28"/>
              </w:rPr>
              <w:t>Шапито</w:t>
            </w:r>
          </w:p>
        </w:tc>
        <w:tc>
          <w:tcPr>
            <w:tcW w:w="5349" w:type="dxa"/>
          </w:tcPr>
          <w:p w:rsidR="00B513D8" w:rsidRPr="00B513D8" w:rsidRDefault="00B513D8" w:rsidP="00410E82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005" w:type="dxa"/>
          </w:tcPr>
          <w:p w:rsidR="00B513D8" w:rsidRPr="00B513D8" w:rsidRDefault="0054770F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59.</w:t>
            </w:r>
            <w:r w:rsidR="001D429F">
              <w:rPr>
                <w:b/>
                <w:i/>
                <w:sz w:val="28"/>
                <w:szCs w:val="28"/>
              </w:rPr>
              <w:t>Ютерс</w:t>
            </w:r>
          </w:p>
        </w:tc>
      </w:tr>
    </w:tbl>
    <w:p w:rsidR="004B1BB2" w:rsidRDefault="004B1BB2"/>
    <w:p w:rsidR="0071322E" w:rsidRDefault="0071322E"/>
    <w:p w:rsidR="0071322E" w:rsidRPr="004B1BB2" w:rsidRDefault="004A04CC" w:rsidP="0071322E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lastRenderedPageBreak/>
        <w:pict>
          <v:group id="_x0000_s1045" style="position:absolute;margin-left:8in;margin-top:-7.5pt;width:150.75pt;height:43.5pt;z-index:251671552" coordorigin="12240,570" coordsize="3015,870">
            <v:shape id="_x0000_s1046" type="#_x0000_t98" style="position:absolute;left:12240;top:570;width:3015;height:870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</v:shape>
            <v:shape id="_x0000_s1047" type="#_x0000_t202" style="position:absolute;left:12645;top:705;width:2392;height:577;mso-width-relative:margin;mso-height-relative:margin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>
                <w:txbxContent>
                  <w:p w:rsidR="00410E82" w:rsidRPr="004B1BB2" w:rsidRDefault="00410E82" w:rsidP="0071322E">
                    <w:pPr>
                      <w:rPr>
                        <w:b/>
                        <w:sz w:val="32"/>
                        <w:szCs w:val="32"/>
                      </w:rPr>
                    </w:pPr>
                    <w:r w:rsidRPr="004B1BB2">
                      <w:rPr>
                        <w:b/>
                        <w:sz w:val="36"/>
                        <w:szCs w:val="36"/>
                      </w:rPr>
                      <w:t xml:space="preserve">Цена: 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1 6</w:t>
                    </w:r>
                    <w:r w:rsidRPr="004B1BB2">
                      <w:rPr>
                        <w:b/>
                        <w:sz w:val="36"/>
                        <w:szCs w:val="36"/>
                      </w:rPr>
                      <w:t>00</w:t>
                    </w:r>
                    <w:r w:rsidRPr="004B1BB2">
                      <w:rPr>
                        <w:b/>
                        <w:sz w:val="32"/>
                        <w:szCs w:val="32"/>
                      </w:rPr>
                      <w:t xml:space="preserve"> рублей</w:t>
                    </w:r>
                  </w:p>
                </w:txbxContent>
              </v:textbox>
            </v:shape>
          </v:group>
        </w:pict>
      </w:r>
      <w:r w:rsidR="0071322E">
        <w:rPr>
          <w:b/>
          <w:color w:val="C00000"/>
          <w:sz w:val="32"/>
          <w:szCs w:val="32"/>
          <w:u w:val="single"/>
        </w:rPr>
        <w:t>РОЗЫ ЧАЙНО-ГИБРИДНЫЕ</w:t>
      </w:r>
      <w:r w:rsidR="0071322E" w:rsidRPr="004B1BB2">
        <w:rPr>
          <w:b/>
          <w:color w:val="C00000"/>
          <w:sz w:val="32"/>
          <w:szCs w:val="32"/>
        </w:rPr>
        <w:t xml:space="preserve">: </w:t>
      </w:r>
      <w:r w:rsidR="0071322E">
        <w:rPr>
          <w:b/>
          <w:color w:val="C00000"/>
          <w:sz w:val="32"/>
          <w:szCs w:val="32"/>
        </w:rPr>
        <w:t>до 0,8м. Растет отдельными побегами.</w:t>
      </w:r>
      <w:r w:rsidR="0071322E" w:rsidRPr="004B1BB2">
        <w:rPr>
          <w:b/>
          <w:color w:val="C00000"/>
          <w:sz w:val="32"/>
          <w:szCs w:val="32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260"/>
        <w:gridCol w:w="5349"/>
        <w:gridCol w:w="5005"/>
      </w:tblGrid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16250" cy="1743075"/>
                  <wp:effectExtent l="19050" t="0" r="0" b="0"/>
                  <wp:docPr id="50" name="Рисунок 49" descr="чг-аквар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акварель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44" cy="174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16248" cy="1743075"/>
                  <wp:effectExtent l="19050" t="0" r="0" b="0"/>
                  <wp:docPr id="51" name="Рисунок 50" descr="чг-алелуй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алелуйя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65" cy="17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44765" cy="1695450"/>
                  <wp:effectExtent l="19050" t="0" r="7935" b="0"/>
                  <wp:docPr id="52" name="Рисунок 51" descr="чг-амальди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амальдине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86" cy="169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60.</w:t>
            </w:r>
            <w:r w:rsidR="0071322E">
              <w:rPr>
                <w:b/>
                <w:i/>
                <w:sz w:val="28"/>
                <w:szCs w:val="28"/>
              </w:rPr>
              <w:t>Акварель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61.</w:t>
            </w:r>
            <w:r w:rsidR="0071322E">
              <w:rPr>
                <w:b/>
                <w:i/>
                <w:sz w:val="28"/>
                <w:szCs w:val="28"/>
              </w:rPr>
              <w:t xml:space="preserve">Алелуйя 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62.</w:t>
            </w:r>
            <w:r w:rsidR="0071322E">
              <w:rPr>
                <w:b/>
                <w:i/>
                <w:sz w:val="28"/>
                <w:szCs w:val="28"/>
              </w:rPr>
              <w:t>Амальдине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73338" cy="1714500"/>
                  <wp:effectExtent l="19050" t="0" r="0" b="0"/>
                  <wp:docPr id="53" name="Рисунок 52" descr="чг-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анастасия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148" cy="171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06813" cy="1736789"/>
                  <wp:effectExtent l="19050" t="0" r="3037" b="0"/>
                  <wp:docPr id="54" name="Рисунок 53" descr="чг-ар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артур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893" cy="173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01931" cy="1733550"/>
                  <wp:effectExtent l="19050" t="0" r="7919" b="0"/>
                  <wp:docPr id="55" name="Рисунок 54" descr="чг-бе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белла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908" cy="173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63.</w:t>
            </w:r>
            <w:r w:rsidR="0071322E">
              <w:rPr>
                <w:b/>
                <w:i/>
                <w:sz w:val="28"/>
                <w:szCs w:val="28"/>
              </w:rPr>
              <w:t>Анастасия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64.</w:t>
            </w:r>
            <w:r w:rsidR="0071322E">
              <w:rPr>
                <w:b/>
                <w:i/>
                <w:sz w:val="28"/>
                <w:szCs w:val="28"/>
              </w:rPr>
              <w:t>Артур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65.</w:t>
            </w:r>
            <w:r w:rsidR="0071322E">
              <w:rPr>
                <w:b/>
                <w:i/>
                <w:sz w:val="28"/>
                <w:szCs w:val="28"/>
              </w:rPr>
              <w:t>Белла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78204" cy="1717727"/>
                  <wp:effectExtent l="19050" t="0" r="0" b="0"/>
                  <wp:docPr id="56" name="Рисунок 55" descr="чг-блу лед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блу леди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133" cy="171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354302" cy="1568553"/>
                  <wp:effectExtent l="19050" t="0" r="7898" b="0"/>
                  <wp:docPr id="58" name="Рисунок 57" descr="чг-восточный экспре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восточный экспресс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365" cy="157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45080" cy="1695673"/>
                  <wp:effectExtent l="19050" t="0" r="7620" b="0"/>
                  <wp:docPr id="59" name="Рисунок 58" descr="чг-де па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де парм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95" cy="169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66.</w:t>
            </w:r>
            <w:r w:rsidR="0071322E">
              <w:rPr>
                <w:b/>
                <w:i/>
                <w:sz w:val="28"/>
                <w:szCs w:val="28"/>
              </w:rPr>
              <w:t>Блу леди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67.</w:t>
            </w:r>
            <w:r w:rsidR="0071322E">
              <w:rPr>
                <w:b/>
                <w:i/>
                <w:sz w:val="28"/>
                <w:szCs w:val="28"/>
              </w:rPr>
              <w:t>Восточный экспресс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69.</w:t>
            </w:r>
            <w:r w:rsidR="0071322E">
              <w:rPr>
                <w:b/>
                <w:i/>
                <w:sz w:val="28"/>
                <w:szCs w:val="28"/>
              </w:rPr>
              <w:t>Де парм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87871" cy="1857434"/>
                  <wp:effectExtent l="19050" t="0" r="0" b="0"/>
                  <wp:docPr id="60" name="Рисунок 59" descr="чг-дейд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дейдрим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416" cy="1860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87872" cy="1857434"/>
                  <wp:effectExtent l="19050" t="0" r="0" b="0"/>
                  <wp:docPr id="61" name="Рисунок 60" descr="чг-ж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жанна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188" cy="185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97421" cy="1863781"/>
                  <wp:effectExtent l="19050" t="0" r="2929" b="0"/>
                  <wp:docPr id="62" name="Рисунок 61" descr="чг-кап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каприс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799" cy="186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70.</w:t>
            </w:r>
            <w:r w:rsidR="0071322E">
              <w:rPr>
                <w:b/>
                <w:i/>
                <w:sz w:val="28"/>
                <w:szCs w:val="28"/>
              </w:rPr>
              <w:t>Дейдрим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71.</w:t>
            </w:r>
            <w:r w:rsidR="0071322E">
              <w:rPr>
                <w:b/>
                <w:i/>
                <w:sz w:val="28"/>
                <w:szCs w:val="28"/>
              </w:rPr>
              <w:t>Жанна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72.</w:t>
            </w:r>
            <w:r w:rsidR="0071322E">
              <w:rPr>
                <w:b/>
                <w:i/>
                <w:sz w:val="28"/>
                <w:szCs w:val="28"/>
              </w:rPr>
              <w:t>Каприз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73673" cy="1914585"/>
                  <wp:effectExtent l="19050" t="0" r="2877" b="0"/>
                  <wp:docPr id="63" name="Рисунок 62" descr="чг-карус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карусель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15" cy="191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73561" cy="1914525"/>
                  <wp:effectExtent l="19050" t="0" r="2989" b="0"/>
                  <wp:docPr id="64" name="Рисунок 63" descr="чг-кат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катрин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733" cy="191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924175" cy="1948248"/>
                  <wp:effectExtent l="19050" t="0" r="0" b="0"/>
                  <wp:docPr id="65" name="Рисунок 64" descr="чг-кофе брей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кофе брейк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2" cy="195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73.</w:t>
            </w:r>
            <w:r w:rsidR="0071322E">
              <w:rPr>
                <w:b/>
                <w:i/>
                <w:sz w:val="28"/>
                <w:szCs w:val="28"/>
              </w:rPr>
              <w:t>Карусель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74.</w:t>
            </w:r>
            <w:r w:rsidR="0071322E">
              <w:rPr>
                <w:b/>
                <w:i/>
                <w:sz w:val="28"/>
                <w:szCs w:val="28"/>
              </w:rPr>
              <w:t>Катрин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75.</w:t>
            </w:r>
            <w:r w:rsidR="0071322E">
              <w:rPr>
                <w:b/>
                <w:i/>
                <w:sz w:val="28"/>
                <w:szCs w:val="28"/>
              </w:rPr>
              <w:t>Кофе брейк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25861" cy="1749481"/>
                  <wp:effectExtent l="19050" t="0" r="3039" b="0"/>
                  <wp:docPr id="66" name="Рисунок 65" descr="чг-мар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арио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326" cy="175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07638" cy="1803964"/>
                  <wp:effectExtent l="19050" t="0" r="0" b="0"/>
                  <wp:docPr id="67" name="Рисунок 66" descr="чг-марл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арлен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80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07638" cy="1803964"/>
                  <wp:effectExtent l="19050" t="0" r="0" b="0"/>
                  <wp:docPr id="68" name="Рисунок 67" descr="чг-масс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ассай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180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76.</w:t>
            </w:r>
            <w:r w:rsidR="0071322E">
              <w:rPr>
                <w:b/>
                <w:i/>
                <w:sz w:val="28"/>
                <w:szCs w:val="28"/>
              </w:rPr>
              <w:t>Марио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77.</w:t>
            </w:r>
            <w:r w:rsidR="0071322E">
              <w:rPr>
                <w:b/>
                <w:i/>
                <w:sz w:val="28"/>
                <w:szCs w:val="28"/>
              </w:rPr>
              <w:t>Марлен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78.</w:t>
            </w:r>
            <w:r w:rsidR="0071322E">
              <w:rPr>
                <w:b/>
                <w:i/>
                <w:sz w:val="28"/>
                <w:szCs w:val="28"/>
              </w:rPr>
              <w:t>Массай</w:t>
            </w:r>
          </w:p>
        </w:tc>
      </w:tr>
      <w:tr w:rsidR="009D0E1B" w:rsidTr="00410E82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3585" cy="1914525"/>
                  <wp:effectExtent l="19050" t="0" r="2965" b="0"/>
                  <wp:docPr id="88" name="Рисунок 87" descr="чг-матиль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атильда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284" cy="191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902179" cy="1933575"/>
                  <wp:effectExtent l="19050" t="0" r="0" b="0"/>
                  <wp:docPr id="89" name="Рисунок 88" descr="чг-мисс пиг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исс пигги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00" cy="194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73583" cy="1914525"/>
                  <wp:effectExtent l="19050" t="0" r="2967" b="0"/>
                  <wp:docPr id="90" name="Рисунок 89" descr="чг-моника белуч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оника белуччи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07" cy="191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410E82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79.</w:t>
            </w:r>
            <w:r w:rsidR="0071322E">
              <w:rPr>
                <w:b/>
                <w:i/>
                <w:sz w:val="28"/>
                <w:szCs w:val="28"/>
              </w:rPr>
              <w:t>Матильда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80.</w:t>
            </w:r>
            <w:r w:rsidR="0071322E">
              <w:rPr>
                <w:b/>
                <w:i/>
                <w:sz w:val="28"/>
                <w:szCs w:val="28"/>
              </w:rPr>
              <w:t>Мисс пигги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81.</w:t>
            </w:r>
            <w:r w:rsidR="0071322E">
              <w:rPr>
                <w:b/>
                <w:i/>
                <w:sz w:val="28"/>
                <w:szCs w:val="28"/>
              </w:rPr>
              <w:t>Моника белуччи</w:t>
            </w:r>
          </w:p>
        </w:tc>
      </w:tr>
      <w:tr w:rsidR="009D0E1B" w:rsidTr="0071322E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49823" cy="1832085"/>
                  <wp:effectExtent l="19050" t="0" r="0" b="0"/>
                  <wp:docPr id="121" name="Рисунок 120" descr="чг-м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оника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17" cy="183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484369" cy="1785640"/>
                  <wp:effectExtent l="19050" t="0" r="0" b="0"/>
                  <wp:docPr id="122" name="Рисунок 121" descr="чг-м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мун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369" cy="178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62250" cy="1840364"/>
                  <wp:effectExtent l="19050" t="0" r="0" b="0"/>
                  <wp:docPr id="123" name="Рисунок 122" descr="чг-нег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негра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984" cy="183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71322E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82.</w:t>
            </w:r>
            <w:r w:rsidR="0071322E">
              <w:rPr>
                <w:b/>
                <w:i/>
                <w:sz w:val="28"/>
                <w:szCs w:val="28"/>
              </w:rPr>
              <w:t>Моника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83.</w:t>
            </w:r>
            <w:r w:rsidR="0071322E">
              <w:rPr>
                <w:b/>
                <w:i/>
                <w:sz w:val="28"/>
                <w:szCs w:val="28"/>
              </w:rPr>
              <w:t>Мун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84.</w:t>
            </w:r>
            <w:r w:rsidR="0071322E">
              <w:rPr>
                <w:b/>
                <w:i/>
                <w:sz w:val="28"/>
                <w:szCs w:val="28"/>
              </w:rPr>
              <w:t>Негра</w:t>
            </w:r>
          </w:p>
        </w:tc>
      </w:tr>
      <w:tr w:rsidR="009D0E1B" w:rsidTr="0071322E">
        <w:tc>
          <w:tcPr>
            <w:tcW w:w="5260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44745" cy="1695450"/>
                  <wp:effectExtent l="19050" t="0" r="7955" b="0"/>
                  <wp:docPr id="126" name="Рисунок 125" descr="чг-нотту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ноттурно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76" cy="169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09850" cy="1738827"/>
                  <wp:effectExtent l="19050" t="0" r="0" b="0"/>
                  <wp:docPr id="129" name="Рисунок 128" descr="чг-омв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омвен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870" cy="173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71322E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99434" cy="1731887"/>
                  <wp:effectExtent l="19050" t="0" r="0" b="0"/>
                  <wp:docPr id="131" name="Рисунок 130" descr="чг-принцесса фар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принцесса фарах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104" cy="173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71322E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85.</w:t>
            </w:r>
            <w:r w:rsidR="0071322E">
              <w:rPr>
                <w:b/>
                <w:i/>
                <w:sz w:val="28"/>
                <w:szCs w:val="28"/>
              </w:rPr>
              <w:t>Наттурно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86.</w:t>
            </w:r>
            <w:r w:rsidR="0071322E">
              <w:rPr>
                <w:b/>
                <w:i/>
                <w:sz w:val="28"/>
                <w:szCs w:val="28"/>
              </w:rPr>
              <w:t>Омвен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87.</w:t>
            </w:r>
            <w:r w:rsidR="0071322E">
              <w:rPr>
                <w:b/>
                <w:i/>
                <w:sz w:val="28"/>
                <w:szCs w:val="28"/>
              </w:rPr>
              <w:t>Принцесса фарах</w:t>
            </w:r>
          </w:p>
        </w:tc>
      </w:tr>
      <w:tr w:rsidR="009D0E1B" w:rsidTr="0071322E">
        <w:tc>
          <w:tcPr>
            <w:tcW w:w="5260" w:type="dxa"/>
          </w:tcPr>
          <w:p w:rsidR="0071322E" w:rsidRDefault="009D0E1B" w:rsidP="00410E8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76550" cy="1916501"/>
                  <wp:effectExtent l="19050" t="0" r="0" b="0"/>
                  <wp:docPr id="132" name="Рисунок 131" descr="чг-пр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прити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51" cy="191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73584" cy="1914525"/>
                  <wp:effectExtent l="19050" t="0" r="2966" b="0"/>
                  <wp:docPr id="133" name="Рисунок 132" descr="чг-риджи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риджимент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81" cy="191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873582" cy="1914525"/>
                  <wp:effectExtent l="19050" t="0" r="2968" b="0"/>
                  <wp:docPr id="134" name="Рисунок 133" descr="чг-свитн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свитнес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74" cy="192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71322E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88.</w:t>
            </w:r>
            <w:r w:rsidR="009D0E1B">
              <w:rPr>
                <w:b/>
                <w:i/>
                <w:sz w:val="28"/>
                <w:szCs w:val="28"/>
              </w:rPr>
              <w:t>Прити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89.</w:t>
            </w:r>
            <w:r w:rsidR="009D0E1B">
              <w:rPr>
                <w:b/>
                <w:i/>
                <w:sz w:val="28"/>
                <w:szCs w:val="28"/>
              </w:rPr>
              <w:t>Риджмент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90.</w:t>
            </w:r>
            <w:r w:rsidR="009D0E1B">
              <w:rPr>
                <w:b/>
                <w:i/>
                <w:sz w:val="28"/>
                <w:szCs w:val="28"/>
              </w:rPr>
              <w:t>Свитнесс</w:t>
            </w:r>
          </w:p>
        </w:tc>
      </w:tr>
      <w:tr w:rsidR="009D0E1B" w:rsidTr="0071322E">
        <w:tc>
          <w:tcPr>
            <w:tcW w:w="5260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44925" cy="1762196"/>
                  <wp:effectExtent l="19050" t="0" r="3025" b="0"/>
                  <wp:docPr id="135" name="Рисунок 134" descr="чг-смуф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смуфи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92" cy="176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683066" cy="1787592"/>
                  <wp:effectExtent l="19050" t="0" r="2984" b="0"/>
                  <wp:docPr id="136" name="Рисунок 135" descr="чг-сюз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сюзанна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979" cy="178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559062" cy="1704975"/>
                  <wp:effectExtent l="19050" t="0" r="0" b="0"/>
                  <wp:docPr id="137" name="Рисунок 136" descr="чг-фид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фиджи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10" cy="170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71322E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91.</w:t>
            </w:r>
            <w:r w:rsidR="009D0E1B">
              <w:rPr>
                <w:b/>
                <w:i/>
                <w:sz w:val="28"/>
                <w:szCs w:val="28"/>
              </w:rPr>
              <w:t>Смуфи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92.</w:t>
            </w:r>
            <w:r w:rsidR="009D0E1B">
              <w:rPr>
                <w:b/>
                <w:i/>
                <w:sz w:val="28"/>
                <w:szCs w:val="28"/>
              </w:rPr>
              <w:t>Сюзанна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93.</w:t>
            </w:r>
            <w:r w:rsidR="009D0E1B">
              <w:rPr>
                <w:b/>
                <w:i/>
                <w:sz w:val="28"/>
                <w:szCs w:val="28"/>
              </w:rPr>
              <w:t>Фиджи</w:t>
            </w:r>
          </w:p>
        </w:tc>
      </w:tr>
      <w:tr w:rsidR="009D0E1B" w:rsidTr="0071322E">
        <w:tc>
          <w:tcPr>
            <w:tcW w:w="5260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87782" cy="1857375"/>
                  <wp:effectExtent l="19050" t="0" r="0" b="0"/>
                  <wp:docPr id="138" name="Рисунок 137" descr="чг-флам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фламенко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441" cy="1859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9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9075" cy="1838248"/>
                  <wp:effectExtent l="19050" t="0" r="3175" b="0"/>
                  <wp:docPr id="139" name="Рисунок 138" descr="чг-фри спир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фри спирити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53" cy="183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71322E" w:rsidRDefault="009D0E1B" w:rsidP="00410E82"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834017"/>
                  <wp:effectExtent l="19050" t="0" r="9525" b="0"/>
                  <wp:docPr id="140" name="Рисунок 139" descr="чг-эллог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г-эллогия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963" cy="183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1B" w:rsidRPr="00B513D8" w:rsidTr="0071322E">
        <w:tc>
          <w:tcPr>
            <w:tcW w:w="5260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94.</w:t>
            </w:r>
            <w:r w:rsidR="009D0E1B">
              <w:rPr>
                <w:b/>
                <w:i/>
                <w:sz w:val="28"/>
                <w:szCs w:val="28"/>
              </w:rPr>
              <w:t>Фламенко</w:t>
            </w:r>
          </w:p>
        </w:tc>
        <w:tc>
          <w:tcPr>
            <w:tcW w:w="5349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95.</w:t>
            </w:r>
            <w:r w:rsidR="009D0E1B">
              <w:rPr>
                <w:b/>
                <w:i/>
                <w:sz w:val="28"/>
                <w:szCs w:val="28"/>
              </w:rPr>
              <w:t>Спирити</w:t>
            </w:r>
          </w:p>
        </w:tc>
        <w:tc>
          <w:tcPr>
            <w:tcW w:w="5005" w:type="dxa"/>
          </w:tcPr>
          <w:p w:rsidR="0071322E" w:rsidRPr="00B513D8" w:rsidRDefault="00F5566B" w:rsidP="00410E82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96.</w:t>
            </w:r>
            <w:r w:rsidR="009D0E1B">
              <w:rPr>
                <w:b/>
                <w:i/>
                <w:sz w:val="28"/>
                <w:szCs w:val="28"/>
              </w:rPr>
              <w:t>Эллогия</w:t>
            </w:r>
          </w:p>
        </w:tc>
      </w:tr>
    </w:tbl>
    <w:p w:rsidR="0071322E" w:rsidRDefault="00410E82" w:rsidP="009D0E1B">
      <w:pPr>
        <w:rPr>
          <w:sz w:val="32"/>
          <w:szCs w:val="32"/>
        </w:rPr>
      </w:pPr>
      <w:r>
        <w:rPr>
          <w:sz w:val="32"/>
          <w:szCs w:val="32"/>
        </w:rPr>
        <w:lastRenderedPageBreak/>
        <w:t>Сделать заказ можно следующим способом:</w:t>
      </w:r>
    </w:p>
    <w:p w:rsidR="00410E82" w:rsidRDefault="00410E82" w:rsidP="00410E82">
      <w:pPr>
        <w:pStyle w:val="ac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Выбрать номер интересующего сорта</w:t>
      </w:r>
    </w:p>
    <w:p w:rsidR="00410E82" w:rsidRDefault="00410E82" w:rsidP="00410E82">
      <w:pPr>
        <w:pStyle w:val="ac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Позвонить по любому из наших номеров: +7(499)391-86-94, +79269060402</w:t>
      </w:r>
    </w:p>
    <w:p w:rsidR="00410E82" w:rsidRDefault="00410E82" w:rsidP="00410E82">
      <w:pPr>
        <w:pStyle w:val="ac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Срок поставки заказа: 3-4 рабочих дня</w:t>
      </w:r>
    </w:p>
    <w:p w:rsidR="00410E82" w:rsidRPr="001F4924" w:rsidRDefault="00410E82" w:rsidP="00410E82">
      <w:pPr>
        <w:rPr>
          <w:i/>
          <w:sz w:val="32"/>
          <w:szCs w:val="32"/>
        </w:rPr>
      </w:pPr>
    </w:p>
    <w:p w:rsidR="00410E82" w:rsidRPr="001F4924" w:rsidRDefault="00410E82" w:rsidP="001F4924">
      <w:pPr>
        <w:ind w:firstLine="360"/>
        <w:rPr>
          <w:i/>
          <w:sz w:val="32"/>
          <w:szCs w:val="32"/>
        </w:rPr>
      </w:pPr>
      <w:r w:rsidRPr="001F4924">
        <w:rPr>
          <w:i/>
          <w:sz w:val="32"/>
          <w:szCs w:val="32"/>
        </w:rPr>
        <w:t>Компания «АТМосфера» является эксклюзивным поставщиком из частного питомника «</w:t>
      </w:r>
      <w:r w:rsidRPr="001F4924">
        <w:rPr>
          <w:i/>
          <w:sz w:val="32"/>
          <w:szCs w:val="32"/>
          <w:lang w:val="en-US"/>
        </w:rPr>
        <w:t>Roses</w:t>
      </w:r>
      <w:r w:rsidRPr="001F4924">
        <w:rPr>
          <w:i/>
          <w:sz w:val="32"/>
          <w:szCs w:val="32"/>
        </w:rPr>
        <w:t xml:space="preserve"> </w:t>
      </w:r>
      <w:r w:rsidRPr="001F4924">
        <w:rPr>
          <w:i/>
          <w:sz w:val="32"/>
          <w:szCs w:val="32"/>
          <w:lang w:val="en-US"/>
        </w:rPr>
        <w:t>and</w:t>
      </w:r>
      <w:r w:rsidRPr="001F4924">
        <w:rPr>
          <w:i/>
          <w:sz w:val="32"/>
          <w:szCs w:val="32"/>
        </w:rPr>
        <w:t xml:space="preserve"> </w:t>
      </w:r>
      <w:r w:rsidRPr="001F4924">
        <w:rPr>
          <w:i/>
          <w:sz w:val="32"/>
          <w:szCs w:val="32"/>
          <w:lang w:val="en-US"/>
        </w:rPr>
        <w:t>F</w:t>
      </w:r>
      <w:r w:rsidR="00371E2C" w:rsidRPr="001F4924">
        <w:rPr>
          <w:i/>
          <w:sz w:val="32"/>
          <w:szCs w:val="32"/>
          <w:lang w:val="en-US"/>
        </w:rPr>
        <w:t>lowers</w:t>
      </w:r>
      <w:r w:rsidR="00371E2C" w:rsidRPr="001F4924">
        <w:rPr>
          <w:i/>
          <w:sz w:val="32"/>
          <w:szCs w:val="32"/>
        </w:rPr>
        <w:t xml:space="preserve">», расположенного в Тульской области. В коллекции питомника насчитывается более 300 сортов роз.  Все сорта зимуют в условиях </w:t>
      </w:r>
      <w:r w:rsidR="001F4924">
        <w:rPr>
          <w:i/>
          <w:sz w:val="32"/>
          <w:szCs w:val="32"/>
        </w:rPr>
        <w:t xml:space="preserve">российского </w:t>
      </w:r>
      <w:r w:rsidR="00371E2C" w:rsidRPr="001F4924">
        <w:rPr>
          <w:i/>
          <w:sz w:val="32"/>
          <w:szCs w:val="32"/>
        </w:rPr>
        <w:t xml:space="preserve"> климата и максимально  адаптированы к нашим почвам.</w:t>
      </w:r>
    </w:p>
    <w:p w:rsidR="002E2928" w:rsidRDefault="002E2928" w:rsidP="00410E82">
      <w:pPr>
        <w:rPr>
          <w:sz w:val="32"/>
          <w:szCs w:val="32"/>
        </w:rPr>
      </w:pPr>
    </w:p>
    <w:p w:rsidR="002E2928" w:rsidRPr="002E2928" w:rsidRDefault="002E2928" w:rsidP="002E2928">
      <w:pPr>
        <w:jc w:val="center"/>
        <w:rPr>
          <w:rFonts w:ascii="Monotype Corsiva" w:hAnsi="Monotype Corsiva"/>
          <w:b/>
          <w:i/>
          <w:color w:val="4F6228" w:themeColor="accent3" w:themeShade="80"/>
          <w:sz w:val="40"/>
          <w:szCs w:val="40"/>
        </w:rPr>
      </w:pPr>
      <w:r w:rsidRPr="002E2928">
        <w:rPr>
          <w:rFonts w:ascii="Monotype Corsiva" w:hAnsi="Monotype Corsiva"/>
          <w:b/>
          <w:i/>
          <w:color w:val="4F6228" w:themeColor="accent3" w:themeShade="80"/>
          <w:sz w:val="40"/>
          <w:szCs w:val="40"/>
        </w:rPr>
        <w:t>Мы работаем в Ваших интересах и в свое удовольствие!</w:t>
      </w:r>
    </w:p>
    <w:p w:rsidR="002E2928" w:rsidRDefault="002E2928" w:rsidP="002E2928">
      <w:pPr>
        <w:jc w:val="center"/>
        <w:rPr>
          <w:b/>
          <w:sz w:val="40"/>
          <w:szCs w:val="40"/>
          <w:u w:val="single"/>
          <w:lang w:val="en-US"/>
        </w:rPr>
      </w:pPr>
      <w:hyperlink r:id="rId102" w:history="1">
        <w:r w:rsidRPr="00335D5D">
          <w:rPr>
            <w:rStyle w:val="ad"/>
            <w:b/>
            <w:sz w:val="40"/>
            <w:szCs w:val="40"/>
            <w:lang w:val="en-US"/>
          </w:rPr>
          <w:t>www.atm-landshaft.ru</w:t>
        </w:r>
      </w:hyperlink>
    </w:p>
    <w:p w:rsidR="002E2928" w:rsidRDefault="002E2928" w:rsidP="002E2928">
      <w:pPr>
        <w:jc w:val="center"/>
        <w:rPr>
          <w:b/>
          <w:sz w:val="40"/>
          <w:szCs w:val="40"/>
          <w:u w:val="single"/>
          <w:lang w:val="en-US"/>
        </w:rPr>
      </w:pPr>
      <w:r>
        <w:rPr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377190</wp:posOffset>
            </wp:positionV>
            <wp:extent cx="3495675" cy="1491615"/>
            <wp:effectExtent l="19050" t="0" r="9525" b="0"/>
            <wp:wrapSquare wrapText="bothSides"/>
            <wp:docPr id="2" name="Рисунок 1" descr="логотип ут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утв.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2928" w:rsidRPr="002E2928" w:rsidRDefault="002E2928" w:rsidP="002E2928">
      <w:pPr>
        <w:jc w:val="center"/>
        <w:rPr>
          <w:b/>
          <w:sz w:val="40"/>
          <w:szCs w:val="40"/>
          <w:u w:val="single"/>
          <w:lang w:val="en-US"/>
        </w:rPr>
      </w:pPr>
    </w:p>
    <w:sectPr w:rsidR="002E2928" w:rsidRPr="002E2928" w:rsidSect="00FD3642">
      <w:footerReference w:type="default" r:id="rId104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9F8" w:rsidRDefault="007D49F8" w:rsidP="0066311C">
      <w:pPr>
        <w:spacing w:after="0" w:line="240" w:lineRule="auto"/>
      </w:pPr>
      <w:r>
        <w:separator/>
      </w:r>
    </w:p>
  </w:endnote>
  <w:endnote w:type="continuationSeparator" w:id="1">
    <w:p w:rsidR="007D49F8" w:rsidRDefault="007D49F8" w:rsidP="0066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31377"/>
    </w:sdtPr>
    <w:sdtContent>
      <w:p w:rsidR="00410E82" w:rsidRDefault="00410E82">
        <w:pPr>
          <w:pStyle w:val="a8"/>
          <w:jc w:val="right"/>
        </w:pPr>
        <w:fldSimple w:instr=" PAGE   \* MERGEFORMAT ">
          <w:r w:rsidR="001F4924">
            <w:rPr>
              <w:noProof/>
            </w:rPr>
            <w:t>13</w:t>
          </w:r>
        </w:fldSimple>
      </w:p>
    </w:sdtContent>
  </w:sdt>
  <w:p w:rsidR="00410E82" w:rsidRDefault="00410E8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9F8" w:rsidRDefault="007D49F8" w:rsidP="0066311C">
      <w:pPr>
        <w:spacing w:after="0" w:line="240" w:lineRule="auto"/>
      </w:pPr>
      <w:r>
        <w:separator/>
      </w:r>
    </w:p>
  </w:footnote>
  <w:footnote w:type="continuationSeparator" w:id="1">
    <w:p w:rsidR="007D49F8" w:rsidRDefault="007D49F8" w:rsidP="00663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114A0"/>
    <w:multiLevelType w:val="hybridMultilevel"/>
    <w:tmpl w:val="8E3E4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C3E"/>
    <w:rsid w:val="001D429F"/>
    <w:rsid w:val="001F4924"/>
    <w:rsid w:val="002E2928"/>
    <w:rsid w:val="00371E2C"/>
    <w:rsid w:val="003F6EDA"/>
    <w:rsid w:val="00404417"/>
    <w:rsid w:val="00410E82"/>
    <w:rsid w:val="004336F8"/>
    <w:rsid w:val="0044033A"/>
    <w:rsid w:val="004A04CC"/>
    <w:rsid w:val="004B1BB2"/>
    <w:rsid w:val="005119CA"/>
    <w:rsid w:val="00517D64"/>
    <w:rsid w:val="0054770F"/>
    <w:rsid w:val="005B0270"/>
    <w:rsid w:val="0061419C"/>
    <w:rsid w:val="0066311C"/>
    <w:rsid w:val="006920E7"/>
    <w:rsid w:val="0071322E"/>
    <w:rsid w:val="007A5F57"/>
    <w:rsid w:val="007C41D2"/>
    <w:rsid w:val="007D49F8"/>
    <w:rsid w:val="00881C1D"/>
    <w:rsid w:val="008822F5"/>
    <w:rsid w:val="00923271"/>
    <w:rsid w:val="009D0E1B"/>
    <w:rsid w:val="00B513D8"/>
    <w:rsid w:val="00B548E8"/>
    <w:rsid w:val="00B96983"/>
    <w:rsid w:val="00C135CD"/>
    <w:rsid w:val="00F50785"/>
    <w:rsid w:val="00F54C3E"/>
    <w:rsid w:val="00F5566B"/>
    <w:rsid w:val="00FD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a8245d"/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4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44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3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311C"/>
  </w:style>
  <w:style w:type="paragraph" w:styleId="a8">
    <w:name w:val="footer"/>
    <w:basedOn w:val="a"/>
    <w:link w:val="a9"/>
    <w:uiPriority w:val="99"/>
    <w:unhideWhenUsed/>
    <w:rsid w:val="00663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311C"/>
  </w:style>
  <w:style w:type="paragraph" w:styleId="aa">
    <w:name w:val="No Spacing"/>
    <w:link w:val="ab"/>
    <w:uiPriority w:val="1"/>
    <w:qFormat/>
    <w:rsid w:val="00FD3642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FD3642"/>
    <w:rPr>
      <w:rFonts w:eastAsiaTheme="minorEastAsia"/>
    </w:rPr>
  </w:style>
  <w:style w:type="paragraph" w:styleId="ac">
    <w:name w:val="List Paragraph"/>
    <w:basedOn w:val="a"/>
    <w:uiPriority w:val="34"/>
    <w:qFormat/>
    <w:rsid w:val="00410E82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E292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hyperlink" Target="http://www.atm-landshaft.r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6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9C2808840F64E3183A50B3B6BB2FA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72C3BA-7F80-408C-BB24-8FEBC045C940}"/>
      </w:docPartPr>
      <w:docPartBody>
        <w:p w:rsidR="00805242" w:rsidRDefault="00805242" w:rsidP="00805242">
          <w:pPr>
            <w:pStyle w:val="29C2808840F64E3183A50B3B6BB2FA51"/>
          </w:pPr>
          <w:r>
            <w:rPr>
              <w:color w:val="7F7F7F" w:themeColor="text1" w:themeTint="80"/>
              <w:sz w:val="32"/>
              <w:szCs w:val="32"/>
            </w:rPr>
            <w:t>[Введите подзаголовок документа]</w:t>
          </w:r>
        </w:p>
      </w:docPartBody>
    </w:docPart>
    <w:docPart>
      <w:docPartPr>
        <w:name w:val="3EF139566EB540DABF561D0E3EE27C3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05CCD5-C038-454F-9AD1-89ABF62FE6E9}"/>
      </w:docPartPr>
      <w:docPartBody>
        <w:p w:rsidR="00805242" w:rsidRDefault="00805242" w:rsidP="00805242">
          <w:pPr>
            <w:pStyle w:val="3EF139566EB540DABF561D0E3EE27C37"/>
          </w:pPr>
          <w:r>
            <w:rPr>
              <w:color w:val="7F7F7F" w:themeColor="text1" w:themeTint="80"/>
              <w:sz w:val="32"/>
              <w:szCs w:val="32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603E9"/>
    <w:rsid w:val="0014257C"/>
    <w:rsid w:val="00805242"/>
    <w:rsid w:val="00960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09D652673E4CECBC7897A34C716307">
    <w:name w:val="A409D652673E4CECBC7897A34C716307"/>
    <w:rsid w:val="009603E9"/>
  </w:style>
  <w:style w:type="paragraph" w:customStyle="1" w:styleId="899EB3DB6F46484FAA142291C43DE0E9">
    <w:name w:val="899EB3DB6F46484FAA142291C43DE0E9"/>
    <w:rsid w:val="009603E9"/>
  </w:style>
  <w:style w:type="paragraph" w:customStyle="1" w:styleId="E4A39733A14B4C3CA543B8C03384E15D">
    <w:name w:val="E4A39733A14B4C3CA543B8C03384E15D"/>
    <w:rsid w:val="00805242"/>
  </w:style>
  <w:style w:type="paragraph" w:customStyle="1" w:styleId="29C2808840F64E3183A50B3B6BB2FA51">
    <w:name w:val="29C2808840F64E3183A50B3B6BB2FA51"/>
    <w:rsid w:val="00805242"/>
  </w:style>
  <w:style w:type="paragraph" w:customStyle="1" w:styleId="3EF139566EB540DABF561D0E3EE27C37">
    <w:name w:val="3EF139566EB540DABF561D0E3EE27C37"/>
    <w:rsid w:val="00805242"/>
  </w:style>
  <w:style w:type="paragraph" w:customStyle="1" w:styleId="9AA08E56158448B28F72BC2337E44898">
    <w:name w:val="9AA08E56158448B28F72BC2337E44898"/>
    <w:rsid w:val="00805242"/>
  </w:style>
  <w:style w:type="paragraph" w:customStyle="1" w:styleId="A2CD44820D734814AE864A971AD2D145">
    <w:name w:val="A2CD44820D734814AE864A971AD2D145"/>
    <w:rsid w:val="00805242"/>
  </w:style>
  <w:style w:type="paragraph" w:customStyle="1" w:styleId="C4DCE2FFDD5D45E48E1653A320840F1D">
    <w:name w:val="C4DCE2FFDD5D45E48E1653A320840F1D"/>
    <w:rsid w:val="00805242"/>
  </w:style>
  <w:style w:type="paragraph" w:customStyle="1" w:styleId="F9A78886BC2049C4AF9F41EDAD474847">
    <w:name w:val="F9A78886BC2049C4AF9F41EDAD474847"/>
    <w:rsid w:val="00805242"/>
  </w:style>
  <w:style w:type="paragraph" w:customStyle="1" w:styleId="BEEDC4A9A6344FB3BA12D5C49D93DE2C">
    <w:name w:val="BEEDC4A9A6344FB3BA12D5C49D93DE2C"/>
    <w:rsid w:val="00805242"/>
  </w:style>
  <w:style w:type="paragraph" w:customStyle="1" w:styleId="9C17DC1030F64EE5AC086513D6A67462">
    <w:name w:val="9C17DC1030F64EE5AC086513D6A67462"/>
    <w:rsid w:val="0080524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13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Студия ландшафтного дизайна АТМосфера»</Company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РОЗ 2014Г.</dc:title>
  <dc:subject>www.atm-landshaft.ru</dc:subject>
  <dc:creator>СЛД «АТМосфера»</dc:creator>
  <cp:lastModifiedBy>АТМосфера</cp:lastModifiedBy>
  <cp:revision>17</cp:revision>
  <cp:lastPrinted>2014-04-18T11:22:00Z</cp:lastPrinted>
  <dcterms:created xsi:type="dcterms:W3CDTF">2014-04-17T13:35:00Z</dcterms:created>
  <dcterms:modified xsi:type="dcterms:W3CDTF">2014-04-22T18:06:00Z</dcterms:modified>
</cp:coreProperties>
</file>